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F" w:rsidRDefault="00240293" w:rsidP="004E0AD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4E0ADF">
        <w:rPr>
          <w:rFonts w:asciiTheme="minorHAnsi" w:hAnsiTheme="minorHAnsi"/>
          <w:b/>
          <w:sz w:val="22"/>
          <w:szCs w:val="22"/>
        </w:rPr>
        <w:tab/>
      </w:r>
      <w:r w:rsidR="00062275">
        <w:rPr>
          <w:rFonts w:asciiTheme="minorHAnsi" w:hAnsiTheme="minorHAnsi"/>
          <w:b/>
          <w:color w:val="000000" w:themeColor="text1"/>
          <w:sz w:val="36"/>
        </w:rPr>
        <w:t>SOLICITUD DE TRASLADO</w:t>
      </w:r>
      <w:r w:rsidR="004E0ADF" w:rsidRPr="004E0ADF">
        <w:rPr>
          <w:rFonts w:asciiTheme="minorHAnsi" w:hAnsiTheme="minorHAnsi"/>
          <w:b/>
          <w:color w:val="000000" w:themeColor="text1"/>
          <w:sz w:val="36"/>
        </w:rPr>
        <w:t xml:space="preserve"> </w:t>
      </w:r>
      <w:r w:rsidR="003A754D">
        <w:rPr>
          <w:rFonts w:asciiTheme="minorHAnsi" w:hAnsiTheme="minorHAnsi"/>
          <w:b/>
          <w:color w:val="000000" w:themeColor="text1"/>
          <w:sz w:val="36"/>
        </w:rPr>
        <w:t>FERIAS LIBRES</w:t>
      </w:r>
    </w:p>
    <w:p w:rsidR="00551055" w:rsidRPr="00551055" w:rsidRDefault="00551055" w:rsidP="00551055">
      <w:pPr>
        <w:pStyle w:val="Prrafodelista"/>
        <w:numPr>
          <w:ilvl w:val="0"/>
          <w:numId w:val="5"/>
        </w:numPr>
        <w:ind w:left="0" w:firstLine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51055">
        <w:rPr>
          <w:rFonts w:asciiTheme="minorHAnsi" w:hAnsiTheme="minorHAnsi"/>
          <w:b/>
          <w:color w:val="000000" w:themeColor="text1"/>
          <w:sz w:val="28"/>
          <w:szCs w:val="28"/>
        </w:rPr>
        <w:t>ANTECEDENTES CONTRIBUYENTE</w:t>
      </w:r>
    </w:p>
    <w:tbl>
      <w:tblPr>
        <w:tblStyle w:val="Tablaconcuadrcula"/>
        <w:tblpPr w:leftFromText="141" w:rightFromText="141" w:vertAnchor="text" w:horzAnchor="margin" w:tblpY="54"/>
        <w:tblW w:w="9030" w:type="dxa"/>
        <w:tblLook w:val="04A0" w:firstRow="1" w:lastRow="0" w:firstColumn="1" w:lastColumn="0" w:noHBand="0" w:noVBand="1"/>
      </w:tblPr>
      <w:tblGrid>
        <w:gridCol w:w="3526"/>
        <w:gridCol w:w="5504"/>
      </w:tblGrid>
      <w:tr w:rsidR="003A754D" w:rsidRPr="004E0ADF" w:rsidTr="00FD1A38">
        <w:trPr>
          <w:trHeight w:val="222"/>
        </w:trPr>
        <w:tc>
          <w:tcPr>
            <w:tcW w:w="3526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5504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754D" w:rsidRPr="004E0ADF" w:rsidTr="00FD1A38">
        <w:trPr>
          <w:trHeight w:val="222"/>
        </w:trPr>
        <w:tc>
          <w:tcPr>
            <w:tcW w:w="3526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5504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754D" w:rsidRPr="004E0ADF" w:rsidTr="00FD1A38">
        <w:trPr>
          <w:trHeight w:val="234"/>
        </w:trPr>
        <w:tc>
          <w:tcPr>
            <w:tcW w:w="3526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5504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754D" w:rsidRPr="004E0ADF" w:rsidTr="00FD1A38">
        <w:trPr>
          <w:trHeight w:val="222"/>
        </w:trPr>
        <w:tc>
          <w:tcPr>
            <w:tcW w:w="3526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5504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754D" w:rsidRPr="004E0ADF" w:rsidTr="00FD1A38">
        <w:trPr>
          <w:trHeight w:val="222"/>
        </w:trPr>
        <w:tc>
          <w:tcPr>
            <w:tcW w:w="3526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5504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754D" w:rsidRPr="004E0ADF" w:rsidTr="00FD1A38">
        <w:trPr>
          <w:trHeight w:val="409"/>
        </w:trPr>
        <w:tc>
          <w:tcPr>
            <w:tcW w:w="3526" w:type="dxa"/>
          </w:tcPr>
          <w:p w:rsidR="003A754D" w:rsidRPr="004E0ADF" w:rsidRDefault="001C2A86" w:rsidP="003A754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CORREO ELECTRÓ</w:t>
            </w:r>
            <w:r w:rsidR="003A754D">
              <w:rPr>
                <w:rFonts w:asciiTheme="minorHAnsi" w:hAnsiTheme="minorHAnsi"/>
                <w:sz w:val="22"/>
              </w:rPr>
              <w:t>NICO</w:t>
            </w:r>
            <w:r>
              <w:rPr>
                <w:rFonts w:asciiTheme="minorHAnsi" w:hAnsiTheme="minorHAnsi"/>
                <w:sz w:val="22"/>
              </w:rPr>
              <w:t xml:space="preserve"> PARA NOTIFICACION Y COMUNICACIÓ</w:t>
            </w:r>
            <w:r w:rsidR="003A754D">
              <w:rPr>
                <w:rFonts w:asciiTheme="minorHAnsi" w:hAnsiTheme="minorHAnsi"/>
                <w:sz w:val="22"/>
              </w:rPr>
              <w:t>N</w:t>
            </w:r>
          </w:p>
        </w:tc>
        <w:tc>
          <w:tcPr>
            <w:tcW w:w="5504" w:type="dxa"/>
          </w:tcPr>
          <w:p w:rsidR="003A754D" w:rsidRPr="004E0ADF" w:rsidRDefault="003A754D" w:rsidP="003A75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0ADF" w:rsidRPr="004E0ADF" w:rsidRDefault="004E0ADF" w:rsidP="004E0ADF">
      <w:pPr>
        <w:rPr>
          <w:rFonts w:asciiTheme="minorHAnsi" w:hAnsiTheme="minorHAnsi"/>
          <w:sz w:val="28"/>
        </w:rPr>
      </w:pPr>
    </w:p>
    <w:p w:rsidR="00062275" w:rsidRPr="00551055" w:rsidRDefault="00551055" w:rsidP="00551055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II.      </w:t>
      </w:r>
      <w:r w:rsidR="00062275" w:rsidRPr="00551055">
        <w:rPr>
          <w:rFonts w:asciiTheme="minorHAnsi" w:hAnsiTheme="minorHAnsi"/>
          <w:b/>
          <w:sz w:val="28"/>
          <w:szCs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062275" w:rsidRPr="00062275" w:rsidTr="003A754D">
        <w:tc>
          <w:tcPr>
            <w:tcW w:w="2222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 xml:space="preserve">NÚMERO PATENTE  </w:t>
            </w:r>
          </w:p>
        </w:tc>
        <w:tc>
          <w:tcPr>
            <w:tcW w:w="6840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62275" w:rsidRPr="00062275" w:rsidTr="003A754D">
        <w:tc>
          <w:tcPr>
            <w:tcW w:w="2222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GIRO(S) ACTUAL(ES)</w:t>
            </w:r>
          </w:p>
        </w:tc>
        <w:tc>
          <w:tcPr>
            <w:tcW w:w="6840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1C2A86" w:rsidRDefault="001C2A86" w:rsidP="001C2A86">
      <w:pPr>
        <w:pStyle w:val="Prrafodelista"/>
        <w:ind w:left="1080"/>
        <w:rPr>
          <w:rFonts w:asciiTheme="minorHAnsi" w:hAnsiTheme="minorHAnsi"/>
          <w:b/>
          <w:sz w:val="28"/>
          <w:szCs w:val="28"/>
        </w:rPr>
      </w:pPr>
    </w:p>
    <w:p w:rsidR="00062275" w:rsidRDefault="001C2A86" w:rsidP="001C2A86">
      <w:pPr>
        <w:pStyle w:val="Prrafodelista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NOMBRE FERIA Y POSTURA VIGENTE</w:t>
      </w: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1C2A86" w:rsidRPr="00062275" w:rsidTr="004D6378">
        <w:trPr>
          <w:trHeight w:val="317"/>
        </w:trPr>
        <w:tc>
          <w:tcPr>
            <w:tcW w:w="7225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NOMBRE FERIA </w:t>
            </w:r>
          </w:p>
        </w:tc>
        <w:tc>
          <w:tcPr>
            <w:tcW w:w="1837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N° POSTURA</w:t>
            </w:r>
          </w:p>
        </w:tc>
      </w:tr>
      <w:tr w:rsidR="001C2A86" w:rsidRPr="00062275" w:rsidTr="004D6378">
        <w:trPr>
          <w:trHeight w:val="317"/>
        </w:trPr>
        <w:tc>
          <w:tcPr>
            <w:tcW w:w="7225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1.-</w:t>
            </w:r>
          </w:p>
        </w:tc>
        <w:tc>
          <w:tcPr>
            <w:tcW w:w="1837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</w:p>
        </w:tc>
      </w:tr>
      <w:tr w:rsidR="001C2A86" w:rsidRPr="00062275" w:rsidTr="004D6378">
        <w:trPr>
          <w:trHeight w:val="317"/>
        </w:trPr>
        <w:tc>
          <w:tcPr>
            <w:tcW w:w="7225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2.-</w:t>
            </w:r>
          </w:p>
        </w:tc>
        <w:tc>
          <w:tcPr>
            <w:tcW w:w="1837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</w:p>
        </w:tc>
      </w:tr>
      <w:tr w:rsidR="001C2A86" w:rsidRPr="00062275" w:rsidTr="004D6378">
        <w:trPr>
          <w:trHeight w:val="317"/>
        </w:trPr>
        <w:tc>
          <w:tcPr>
            <w:tcW w:w="7225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3.-</w:t>
            </w:r>
            <w:bookmarkStart w:id="0" w:name="_GoBack"/>
            <w:bookmarkEnd w:id="0"/>
          </w:p>
        </w:tc>
        <w:tc>
          <w:tcPr>
            <w:tcW w:w="1837" w:type="dxa"/>
          </w:tcPr>
          <w:p w:rsidR="001C2A86" w:rsidRPr="00062275" w:rsidRDefault="001C2A86" w:rsidP="004D6378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C2A86" w:rsidRPr="001C2A86" w:rsidRDefault="001C2A86" w:rsidP="001C2A86">
      <w:pPr>
        <w:pStyle w:val="Prrafodelista"/>
        <w:ind w:left="1080"/>
        <w:rPr>
          <w:rFonts w:asciiTheme="minorHAnsi" w:hAnsiTheme="minorHAnsi"/>
          <w:b/>
          <w:sz w:val="28"/>
          <w:szCs w:val="28"/>
        </w:rPr>
      </w:pPr>
    </w:p>
    <w:p w:rsidR="001C2A86" w:rsidRPr="001C2A86" w:rsidRDefault="001C2A86" w:rsidP="001C2A86">
      <w:pPr>
        <w:rPr>
          <w:rFonts w:asciiTheme="minorHAnsi" w:hAnsiTheme="minorHAnsi"/>
          <w:b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32"/>
        </w:rPr>
      </w:pPr>
    </w:p>
    <w:p w:rsidR="00062275" w:rsidRPr="00551055" w:rsidRDefault="00551055" w:rsidP="0055105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IV.      </w:t>
      </w:r>
      <w:r w:rsidR="009D590D" w:rsidRPr="00551055">
        <w:rPr>
          <w:rFonts w:asciiTheme="minorHAnsi" w:hAnsiTheme="minorHAnsi"/>
          <w:b/>
          <w:sz w:val="28"/>
          <w:szCs w:val="28"/>
        </w:rPr>
        <w:t xml:space="preserve">NOMBRE DE  FERIAS Y POSTURAS </w:t>
      </w:r>
      <w:r w:rsidR="003A754D" w:rsidRPr="00551055">
        <w:rPr>
          <w:rFonts w:asciiTheme="minorHAnsi" w:hAnsiTheme="minorHAnsi"/>
          <w:b/>
          <w:sz w:val="28"/>
          <w:szCs w:val="28"/>
        </w:rPr>
        <w:t>SOLICITADAS</w:t>
      </w: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1C2A86" w:rsidRPr="00062275" w:rsidTr="00551055">
        <w:trPr>
          <w:trHeight w:val="317"/>
        </w:trPr>
        <w:tc>
          <w:tcPr>
            <w:tcW w:w="7225" w:type="dxa"/>
          </w:tcPr>
          <w:p w:rsidR="001C2A86" w:rsidRPr="00062275" w:rsidRDefault="001C2A86" w:rsidP="00E7506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NOMBRE FERIA </w:t>
            </w:r>
          </w:p>
        </w:tc>
        <w:tc>
          <w:tcPr>
            <w:tcW w:w="1837" w:type="dxa"/>
          </w:tcPr>
          <w:p w:rsidR="001C2A86" w:rsidRPr="00062275" w:rsidRDefault="001C2A86" w:rsidP="00E7506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N° POSTURA</w:t>
            </w:r>
          </w:p>
        </w:tc>
      </w:tr>
      <w:tr w:rsidR="003A754D" w:rsidRPr="00062275" w:rsidTr="00551055">
        <w:trPr>
          <w:trHeight w:val="317"/>
        </w:trPr>
        <w:tc>
          <w:tcPr>
            <w:tcW w:w="7225" w:type="dxa"/>
          </w:tcPr>
          <w:p w:rsidR="003A754D" w:rsidRPr="00062275" w:rsidRDefault="003A754D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1.-</w:t>
            </w:r>
          </w:p>
        </w:tc>
        <w:tc>
          <w:tcPr>
            <w:tcW w:w="1837" w:type="dxa"/>
          </w:tcPr>
          <w:p w:rsidR="003A754D" w:rsidRPr="00062275" w:rsidRDefault="003A754D" w:rsidP="00E7506F">
            <w:pPr>
              <w:rPr>
                <w:rFonts w:asciiTheme="minorHAnsi" w:hAnsiTheme="minorHAnsi"/>
                <w:sz w:val="24"/>
              </w:rPr>
            </w:pPr>
          </w:p>
        </w:tc>
      </w:tr>
      <w:tr w:rsidR="003A754D" w:rsidRPr="00062275" w:rsidTr="00551055">
        <w:trPr>
          <w:trHeight w:val="317"/>
        </w:trPr>
        <w:tc>
          <w:tcPr>
            <w:tcW w:w="7225" w:type="dxa"/>
          </w:tcPr>
          <w:p w:rsidR="003A754D" w:rsidRPr="00062275" w:rsidRDefault="003A754D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2.-</w:t>
            </w:r>
          </w:p>
        </w:tc>
        <w:tc>
          <w:tcPr>
            <w:tcW w:w="1837" w:type="dxa"/>
          </w:tcPr>
          <w:p w:rsidR="003A754D" w:rsidRPr="00062275" w:rsidRDefault="003A754D" w:rsidP="00E7506F">
            <w:pPr>
              <w:rPr>
                <w:rFonts w:asciiTheme="minorHAnsi" w:hAnsiTheme="minorHAnsi"/>
                <w:sz w:val="24"/>
              </w:rPr>
            </w:pPr>
          </w:p>
        </w:tc>
      </w:tr>
      <w:tr w:rsidR="003A754D" w:rsidRPr="00062275" w:rsidTr="00551055">
        <w:trPr>
          <w:trHeight w:val="317"/>
        </w:trPr>
        <w:tc>
          <w:tcPr>
            <w:tcW w:w="7225" w:type="dxa"/>
          </w:tcPr>
          <w:p w:rsidR="003A754D" w:rsidRPr="00062275" w:rsidRDefault="003A754D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3.-</w:t>
            </w:r>
          </w:p>
        </w:tc>
        <w:tc>
          <w:tcPr>
            <w:tcW w:w="1837" w:type="dxa"/>
          </w:tcPr>
          <w:p w:rsidR="003A754D" w:rsidRPr="00062275" w:rsidRDefault="003A754D" w:rsidP="00E7506F">
            <w:pPr>
              <w:rPr>
                <w:rFonts w:asciiTheme="minorHAnsi" w:hAnsiTheme="minorHAnsi"/>
                <w:sz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906"/>
        <w:tblW w:w="9062" w:type="dxa"/>
        <w:tblLook w:val="04A0" w:firstRow="1" w:lastRow="0" w:firstColumn="1" w:lastColumn="0" w:noHBand="0" w:noVBand="1"/>
      </w:tblPr>
      <w:tblGrid>
        <w:gridCol w:w="8641"/>
        <w:gridCol w:w="421"/>
      </w:tblGrid>
      <w:tr w:rsidR="00551055" w:rsidRPr="00062275" w:rsidTr="00551055">
        <w:tc>
          <w:tcPr>
            <w:tcW w:w="8641" w:type="dxa"/>
          </w:tcPr>
          <w:p w:rsidR="00551055" w:rsidRPr="00062275" w:rsidRDefault="00551055" w:rsidP="00551055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 xml:space="preserve">FOTOCOPIA CÉDULA DE IDENTIDAD VIGENTE POR AMBOS LADOS </w:t>
            </w:r>
          </w:p>
        </w:tc>
        <w:tc>
          <w:tcPr>
            <w:tcW w:w="421" w:type="dxa"/>
          </w:tcPr>
          <w:p w:rsidR="00551055" w:rsidRPr="00062275" w:rsidRDefault="00551055" w:rsidP="00551055">
            <w:pPr>
              <w:rPr>
                <w:rFonts w:asciiTheme="minorHAnsi" w:hAnsiTheme="minorHAnsi"/>
                <w:sz w:val="24"/>
              </w:rPr>
            </w:pPr>
          </w:p>
        </w:tc>
      </w:tr>
      <w:tr w:rsidR="00551055" w:rsidRPr="00062275" w:rsidTr="00551055">
        <w:tc>
          <w:tcPr>
            <w:tcW w:w="8641" w:type="dxa"/>
          </w:tcPr>
          <w:p w:rsidR="00551055" w:rsidRPr="00062275" w:rsidRDefault="00551055" w:rsidP="00551055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FOTOCOPIA DE PATENTE VIGENTE</w:t>
            </w:r>
          </w:p>
        </w:tc>
        <w:tc>
          <w:tcPr>
            <w:tcW w:w="421" w:type="dxa"/>
          </w:tcPr>
          <w:p w:rsidR="00551055" w:rsidRPr="00062275" w:rsidRDefault="00551055" w:rsidP="00551055">
            <w:pPr>
              <w:rPr>
                <w:rFonts w:asciiTheme="minorHAnsi" w:hAnsiTheme="minorHAnsi"/>
                <w:sz w:val="24"/>
              </w:rPr>
            </w:pPr>
          </w:p>
        </w:tc>
      </w:tr>
      <w:tr w:rsidR="00551055" w:rsidRPr="00062275" w:rsidTr="00551055">
        <w:tc>
          <w:tcPr>
            <w:tcW w:w="8641" w:type="dxa"/>
          </w:tcPr>
          <w:p w:rsidR="00551055" w:rsidRPr="00062275" w:rsidRDefault="00551055" w:rsidP="00551055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 xml:space="preserve">CARTA QUE JUSTIFIQUE </w:t>
            </w:r>
            <w:r>
              <w:rPr>
                <w:rFonts w:asciiTheme="minorHAnsi" w:hAnsiTheme="minorHAnsi"/>
                <w:sz w:val="24"/>
              </w:rPr>
              <w:t xml:space="preserve">SOLICITUD </w:t>
            </w:r>
          </w:p>
        </w:tc>
        <w:tc>
          <w:tcPr>
            <w:tcW w:w="421" w:type="dxa"/>
          </w:tcPr>
          <w:p w:rsidR="00551055" w:rsidRPr="00062275" w:rsidRDefault="00551055" w:rsidP="00551055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51055" w:rsidRDefault="00551055" w:rsidP="00062275">
      <w:pPr>
        <w:rPr>
          <w:rFonts w:asciiTheme="minorHAnsi" w:hAnsiTheme="minorHAnsi"/>
          <w:b/>
          <w:sz w:val="28"/>
        </w:rPr>
      </w:pPr>
    </w:p>
    <w:p w:rsidR="00062275" w:rsidRPr="00062275" w:rsidRDefault="00551055" w:rsidP="0006227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VI.</w:t>
      </w:r>
      <w:r w:rsidR="00261464">
        <w:rPr>
          <w:rFonts w:asciiTheme="minorHAnsi" w:hAnsiTheme="minorHAnsi"/>
          <w:b/>
          <w:sz w:val="28"/>
        </w:rPr>
        <w:t xml:space="preserve"> DOCUMENTOS SOLICITADOS</w:t>
      </w:r>
    </w:p>
    <w:p w:rsidR="00062275" w:rsidRPr="00FD1A38" w:rsidRDefault="00551055" w:rsidP="0006227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</w:t>
      </w:r>
    </w:p>
    <w:p w:rsidR="00FF58D9" w:rsidRPr="00FF58D9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137" w:type="dxa"/>
        <w:tblLook w:val="04A0" w:firstRow="1" w:lastRow="0" w:firstColumn="1" w:lastColumn="0" w:noHBand="0" w:noVBand="1"/>
      </w:tblPr>
      <w:tblGrid>
        <w:gridCol w:w="1608"/>
        <w:gridCol w:w="1883"/>
        <w:gridCol w:w="1882"/>
        <w:gridCol w:w="1613"/>
        <w:gridCol w:w="2151"/>
      </w:tblGrid>
      <w:tr w:rsidR="00FF58D9" w:rsidRPr="00FF58D9" w:rsidTr="003A754D">
        <w:trPr>
          <w:trHeight w:val="295"/>
        </w:trPr>
        <w:tc>
          <w:tcPr>
            <w:tcW w:w="1608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883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882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613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151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3A754D">
        <w:trPr>
          <w:trHeight w:val="47"/>
        </w:trPr>
        <w:tc>
          <w:tcPr>
            <w:tcW w:w="1608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83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82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13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151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sz w:val="24"/>
        </w:rPr>
      </w:pP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3A754D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-1517650</wp:posOffset>
                </wp:positionH>
                <wp:positionV relativeFrom="paragraph">
                  <wp:posOffset>485775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10C4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9.5pt,38.25pt" to="488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" strokecolor="#243f60 [1604]" strokeweight="1.5pt">
                <v:stroke endcap="round"/>
                <w10:wrap anchorx="margin"/>
              </v:line>
            </w:pict>
          </mc:Fallback>
        </mc:AlternateContent>
      </w:r>
      <w:r w:rsidR="00FF58D9" w:rsidRPr="00FF58D9">
        <w:rPr>
          <w:rFonts w:asciiTheme="minorHAnsi" w:hAnsiTheme="minorHAnsi"/>
          <w:sz w:val="18"/>
        </w:rPr>
        <w:t xml:space="preserve">   </w:t>
      </w:r>
    </w:p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</w:p>
    <w:tbl>
      <w:tblPr>
        <w:tblStyle w:val="Tablaconcuadrcula"/>
        <w:tblpPr w:leftFromText="141" w:rightFromText="141" w:vertAnchor="text" w:horzAnchor="page" w:tblpX="8071" w:tblpY="508"/>
        <w:tblW w:w="0" w:type="auto"/>
        <w:tblLook w:val="04A0" w:firstRow="1" w:lastRow="0" w:firstColumn="1" w:lastColumn="0" w:noHBand="0" w:noVBand="1"/>
      </w:tblPr>
      <w:tblGrid>
        <w:gridCol w:w="849"/>
        <w:gridCol w:w="2098"/>
      </w:tblGrid>
      <w:tr w:rsidR="00FD1A38" w:rsidRPr="00FF58D9" w:rsidTr="00FD1A38">
        <w:trPr>
          <w:trHeight w:val="3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FF58D9" w:rsidRDefault="00FD1A38" w:rsidP="00FD1A38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FF58D9" w:rsidRDefault="00FD1A38" w:rsidP="00FD1A38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D1A38" w:rsidRDefault="003A754D" w:rsidP="00FD1A38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               </w:t>
      </w:r>
    </w:p>
    <w:p w:rsidR="00FD1A38" w:rsidRDefault="00FD1A38" w:rsidP="00FD1A38">
      <w:pPr>
        <w:rPr>
          <w:rFonts w:asciiTheme="minorHAnsi" w:hAnsiTheme="minorHAnsi"/>
          <w:b/>
          <w:sz w:val="32"/>
          <w:szCs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186055</wp:posOffset>
            </wp:positionV>
            <wp:extent cx="1266825" cy="201930"/>
            <wp:effectExtent l="0" t="0" r="9525" b="762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A38" w:rsidRPr="00FD1A38" w:rsidRDefault="00FD1A38" w:rsidP="00FD1A38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br w:type="textWrapping" w:clear="all"/>
        <w:t xml:space="preserve">                   COMPROBANTE DE INGRESO</w:t>
      </w:r>
    </w:p>
    <w:tbl>
      <w:tblPr>
        <w:tblStyle w:val="Tablaconcuadrcula"/>
        <w:tblpPr w:leftFromText="141" w:rightFromText="141" w:vertAnchor="page" w:horzAnchor="margin" w:tblpY="15541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D1A38" w:rsidRPr="00FF58D9" w:rsidTr="00FD1A38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D1A38" w:rsidRPr="00FD1A38" w:rsidRDefault="00FD1A38" w:rsidP="00FD1A3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D1A38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T</w:t>
            </w:r>
            <w:r w:rsidRPr="00FD1A38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RASLADO DE PERMISO DE COMERCIO EN BNUP. FERIAS LIBRES</w:t>
            </w:r>
            <w:r w:rsidRPr="00FD1A38">
              <w:rPr>
                <w:rFonts w:ascii="Arial Black" w:hAnsi="Arial Black"/>
                <w:b/>
                <w:color w:val="000000" w:themeColor="text1"/>
                <w:sz w:val="16"/>
              </w:rPr>
              <w:br/>
            </w:r>
          </w:p>
        </w:tc>
      </w:tr>
      <w:tr w:rsidR="00FD1A38" w:rsidRPr="00FF58D9" w:rsidTr="00FD1A38">
        <w:tc>
          <w:tcPr>
            <w:tcW w:w="2069" w:type="dxa"/>
          </w:tcPr>
          <w:p w:rsidR="00FD1A38" w:rsidRPr="00FF58D9" w:rsidRDefault="00FD1A38" w:rsidP="00FD1A38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D1A38" w:rsidRPr="00FF58D9" w:rsidRDefault="00FD1A38" w:rsidP="00FD1A38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1A38" w:rsidRPr="00FF58D9" w:rsidTr="00FD1A38">
        <w:tc>
          <w:tcPr>
            <w:tcW w:w="2069" w:type="dxa"/>
          </w:tcPr>
          <w:p w:rsidR="00FD1A38" w:rsidRPr="00FF58D9" w:rsidRDefault="00FD1A38" w:rsidP="00FD1A38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D1A38" w:rsidRPr="00FF58D9" w:rsidRDefault="00FD1A38" w:rsidP="00FD1A38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D1A38" w:rsidRPr="00FF58D9" w:rsidRDefault="00FD1A38" w:rsidP="00FD1A38">
      <w:pPr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color w:val="A6A6A6" w:themeColor="background1" w:themeShade="A6"/>
          <w:sz w:val="32"/>
        </w:rPr>
        <w:t xml:space="preserve">               </w:t>
      </w:r>
      <w:r w:rsidR="00260E67" w:rsidRPr="00260E67">
        <w:rPr>
          <w:rFonts w:asciiTheme="minorHAnsi" w:hAnsiTheme="minorHAnsi"/>
          <w:b/>
          <w:color w:val="A6A6A6" w:themeColor="background1" w:themeShade="A6"/>
          <w:sz w:val="32"/>
        </w:rPr>
        <w:t>NO AUTORIZA FUNCIONAMIENTO</w:t>
      </w:r>
      <w:r w:rsidR="00FF58D9" w:rsidRPr="00FF58D9">
        <w:rPr>
          <w:rFonts w:asciiTheme="minorHAnsi" w:hAnsiTheme="minorHAnsi"/>
          <w:b/>
          <w:sz w:val="32"/>
        </w:rPr>
        <w:br/>
      </w:r>
      <w:r w:rsidRPr="003A754D">
        <w:rPr>
          <w:rFonts w:asciiTheme="minorHAnsi" w:hAnsiTheme="minorHAnsi"/>
          <w:b/>
          <w:sz w:val="22"/>
          <w:szCs w:val="22"/>
        </w:rPr>
        <w:t>CONSULTAS SOBRE EL PROCESO AL FONO ATENCIÓN 800 20 30 11</w:t>
      </w:r>
    </w:p>
    <w:sectPr w:rsidR="00FD1A38" w:rsidRPr="00FF58D9" w:rsidSect="00FD1A38">
      <w:headerReference w:type="even" r:id="rId8"/>
      <w:headerReference w:type="default" r:id="rId9"/>
      <w:headerReference w:type="first" r:id="rId10"/>
      <w:pgSz w:w="12247" w:h="18711" w:code="300"/>
      <w:pgMar w:top="1418" w:right="1190" w:bottom="0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FB" w:rsidRDefault="00E123FB" w:rsidP="005D18D6">
      <w:r>
        <w:separator/>
      </w:r>
    </w:p>
  </w:endnote>
  <w:endnote w:type="continuationSeparator" w:id="0">
    <w:p w:rsidR="00E123FB" w:rsidRDefault="00E123FB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FB" w:rsidRDefault="00E123FB" w:rsidP="005D18D6">
      <w:r>
        <w:separator/>
      </w:r>
    </w:p>
  </w:footnote>
  <w:footnote w:type="continuationSeparator" w:id="0">
    <w:p w:rsidR="00E123FB" w:rsidRDefault="00E123FB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6F" w:rsidRDefault="00E123F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E7506F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506F" w:rsidRPr="00FF58D9" w:rsidRDefault="00E7506F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506F" w:rsidRPr="00FF58D9" w:rsidRDefault="00E7506F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E7506F" w:rsidRDefault="00E7506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5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E123FB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06F" w:rsidRDefault="00E7506F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E7506F" w:rsidRPr="00345A09" w:rsidRDefault="00E7506F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E7506F" w:rsidRPr="003B0529" w:rsidRDefault="00E7506F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E7506F" w:rsidRDefault="00E7506F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E7506F" w:rsidRPr="00345A09" w:rsidRDefault="00E7506F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E7506F" w:rsidRPr="003B0529" w:rsidRDefault="00E7506F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6F" w:rsidRDefault="00E123F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6EC0"/>
    <w:multiLevelType w:val="hybridMultilevel"/>
    <w:tmpl w:val="9BA233FE"/>
    <w:lvl w:ilvl="0" w:tplc="C9E0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50F1A"/>
    <w:rsid w:val="00062275"/>
    <w:rsid w:val="000E1A07"/>
    <w:rsid w:val="000E61B9"/>
    <w:rsid w:val="00100507"/>
    <w:rsid w:val="00101EBB"/>
    <w:rsid w:val="00121646"/>
    <w:rsid w:val="0017704E"/>
    <w:rsid w:val="001842FD"/>
    <w:rsid w:val="00193707"/>
    <w:rsid w:val="001C2A86"/>
    <w:rsid w:val="001E36FB"/>
    <w:rsid w:val="001E5CC4"/>
    <w:rsid w:val="00202879"/>
    <w:rsid w:val="00223788"/>
    <w:rsid w:val="00240293"/>
    <w:rsid w:val="00247919"/>
    <w:rsid w:val="00260E67"/>
    <w:rsid w:val="00261464"/>
    <w:rsid w:val="002F42C8"/>
    <w:rsid w:val="002F583A"/>
    <w:rsid w:val="002F7061"/>
    <w:rsid w:val="003A754D"/>
    <w:rsid w:val="003B0529"/>
    <w:rsid w:val="00401587"/>
    <w:rsid w:val="00471451"/>
    <w:rsid w:val="00473D88"/>
    <w:rsid w:val="0048578F"/>
    <w:rsid w:val="00493BF2"/>
    <w:rsid w:val="004A3A70"/>
    <w:rsid w:val="004E0ADF"/>
    <w:rsid w:val="004F14B6"/>
    <w:rsid w:val="00546CBF"/>
    <w:rsid w:val="00551055"/>
    <w:rsid w:val="005943F2"/>
    <w:rsid w:val="005D18D6"/>
    <w:rsid w:val="005E3B63"/>
    <w:rsid w:val="005E3BA5"/>
    <w:rsid w:val="00633747"/>
    <w:rsid w:val="0067025A"/>
    <w:rsid w:val="007377FC"/>
    <w:rsid w:val="00756DE3"/>
    <w:rsid w:val="00786B1F"/>
    <w:rsid w:val="00787097"/>
    <w:rsid w:val="007A5FB6"/>
    <w:rsid w:val="007C2036"/>
    <w:rsid w:val="00820C9C"/>
    <w:rsid w:val="00840862"/>
    <w:rsid w:val="008667B2"/>
    <w:rsid w:val="00872DFA"/>
    <w:rsid w:val="0090706F"/>
    <w:rsid w:val="00932F68"/>
    <w:rsid w:val="009B0A52"/>
    <w:rsid w:val="009D590D"/>
    <w:rsid w:val="009E6AB8"/>
    <w:rsid w:val="00A520CB"/>
    <w:rsid w:val="00A74A9D"/>
    <w:rsid w:val="00A75A83"/>
    <w:rsid w:val="00AA2668"/>
    <w:rsid w:val="00AC79B1"/>
    <w:rsid w:val="00B44638"/>
    <w:rsid w:val="00B62787"/>
    <w:rsid w:val="00B643F8"/>
    <w:rsid w:val="00B6457A"/>
    <w:rsid w:val="00B9427A"/>
    <w:rsid w:val="00BD66C7"/>
    <w:rsid w:val="00CB05D3"/>
    <w:rsid w:val="00CF1DDA"/>
    <w:rsid w:val="00D10195"/>
    <w:rsid w:val="00D47199"/>
    <w:rsid w:val="00D5258A"/>
    <w:rsid w:val="00DA11F4"/>
    <w:rsid w:val="00DB260F"/>
    <w:rsid w:val="00E123FB"/>
    <w:rsid w:val="00E17523"/>
    <w:rsid w:val="00E3172D"/>
    <w:rsid w:val="00E43722"/>
    <w:rsid w:val="00E7506F"/>
    <w:rsid w:val="00EF27A2"/>
    <w:rsid w:val="00F031E9"/>
    <w:rsid w:val="00F42FEE"/>
    <w:rsid w:val="00F53E68"/>
    <w:rsid w:val="00F93143"/>
    <w:rsid w:val="00FD1A3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1DA021E6-45AD-4C46-B739-274271F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Claudio Barraza Calderon</cp:lastModifiedBy>
  <cp:revision>2</cp:revision>
  <cp:lastPrinted>2019-01-17T17:00:00Z</cp:lastPrinted>
  <dcterms:created xsi:type="dcterms:W3CDTF">2019-01-18T15:01:00Z</dcterms:created>
  <dcterms:modified xsi:type="dcterms:W3CDTF">2019-01-18T15:01:00Z</dcterms:modified>
</cp:coreProperties>
</file>