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page" w:horzAnchor="margin" w:tblpXSpec="right" w:tblpY="1969"/>
        <w:tblW w:w="3407" w:type="dxa"/>
        <w:tblLook w:val="04A0" w:firstRow="1" w:lastRow="0" w:firstColumn="1" w:lastColumn="0" w:noHBand="0" w:noVBand="1"/>
      </w:tblPr>
      <w:tblGrid>
        <w:gridCol w:w="1564"/>
        <w:gridCol w:w="1843"/>
      </w:tblGrid>
      <w:tr w:rsidR="00774FBC" w14:paraId="63D91298" w14:textId="77777777" w:rsidTr="007A6044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CF88" w14:textId="77777777" w:rsidR="00774FBC" w:rsidRPr="001939B9" w:rsidRDefault="00774FBC" w:rsidP="007A6044">
            <w:pPr>
              <w:pStyle w:val="Ttulo"/>
              <w:ind w:left="0"/>
              <w:rPr>
                <w:sz w:val="28"/>
                <w:szCs w:val="28"/>
              </w:rPr>
            </w:pPr>
            <w:bookmarkStart w:id="0" w:name="_Hlk162435179"/>
            <w:r w:rsidRPr="001939B9">
              <w:rPr>
                <w:sz w:val="28"/>
                <w:szCs w:val="28"/>
              </w:rPr>
              <w:t>ID - DOC</w:t>
            </w:r>
          </w:p>
          <w:p w14:paraId="34425CF0" w14:textId="77777777" w:rsidR="00774FBC" w:rsidRDefault="00774FBC" w:rsidP="007A6044">
            <w:pPr>
              <w:pStyle w:val="Ttulo"/>
              <w:ind w:left="0"/>
              <w:rPr>
                <w:sz w:val="32"/>
                <w:szCs w:val="32"/>
              </w:rPr>
            </w:pPr>
            <w:r w:rsidRPr="001939B9">
              <w:rPr>
                <w:sz w:val="28"/>
                <w:szCs w:val="28"/>
              </w:rPr>
              <w:t>N°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366E" w14:textId="77777777" w:rsidR="00774FBC" w:rsidRDefault="00774FBC" w:rsidP="007A6044">
            <w:pPr>
              <w:pStyle w:val="Ttul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19AB3C25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592F12A2" w14:textId="77777777" w:rsidR="00774FBC" w:rsidRDefault="00774FBC" w:rsidP="00774FBC">
      <w:pPr>
        <w:pStyle w:val="Ttulo"/>
        <w:tabs>
          <w:tab w:val="center" w:pos="5058"/>
          <w:tab w:val="left" w:pos="8610"/>
        </w:tabs>
        <w:jc w:val="center"/>
        <w:rPr>
          <w:sz w:val="32"/>
          <w:szCs w:val="32"/>
        </w:rPr>
      </w:pPr>
    </w:p>
    <w:p w14:paraId="317D3920" w14:textId="0EBF268D" w:rsidR="00774FBC" w:rsidRDefault="00774FBC" w:rsidP="00701E86">
      <w:pPr>
        <w:pStyle w:val="Ttulo"/>
        <w:tabs>
          <w:tab w:val="center" w:pos="5058"/>
          <w:tab w:val="left" w:pos="8610"/>
        </w:tabs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SOLICITUD</w:t>
      </w:r>
      <w:r>
        <w:rPr>
          <w:spacing w:val="-1"/>
          <w:sz w:val="32"/>
          <w:szCs w:val="32"/>
        </w:rPr>
        <w:t xml:space="preserve"> </w:t>
      </w:r>
      <w:r w:rsidR="00701E86">
        <w:rPr>
          <w:spacing w:val="-1"/>
          <w:sz w:val="32"/>
          <w:szCs w:val="32"/>
        </w:rPr>
        <w:t xml:space="preserve">DE CAMBIO DE GIRO </w:t>
      </w:r>
      <w:r w:rsidR="00096F58" w:rsidRPr="00767E27">
        <w:rPr>
          <w:rFonts w:asciiTheme="minorHAnsi" w:hAnsiTheme="minorHAnsi" w:cstheme="minorHAnsi"/>
          <w:sz w:val="32"/>
          <w:szCs w:val="32"/>
        </w:rPr>
        <w:t>FERIAS LIBRES AÑO 2025</w:t>
      </w:r>
    </w:p>
    <w:p w14:paraId="2C054F14" w14:textId="3DF12B08" w:rsidR="00774FBC" w:rsidRDefault="00774FBC" w:rsidP="00774FBC">
      <w:pPr>
        <w:pStyle w:val="Ttulo"/>
        <w:ind w:left="0"/>
        <w:jc w:val="center"/>
        <w:rPr>
          <w:sz w:val="20"/>
          <w:szCs w:val="22"/>
        </w:rPr>
      </w:pPr>
      <w:bookmarkStart w:id="1" w:name="_Hlk146807999"/>
      <w:r>
        <w:rPr>
          <w:sz w:val="20"/>
          <w:szCs w:val="22"/>
        </w:rPr>
        <w:t xml:space="preserve">(Ordenanza N° 59, Título </w:t>
      </w:r>
      <w:r w:rsidR="00701E86">
        <w:rPr>
          <w:sz w:val="20"/>
          <w:szCs w:val="22"/>
        </w:rPr>
        <w:t>V</w:t>
      </w:r>
      <w:r>
        <w:rPr>
          <w:sz w:val="20"/>
          <w:szCs w:val="22"/>
        </w:rPr>
        <w:t xml:space="preserve">, Artículo </w:t>
      </w:r>
      <w:r w:rsidR="00701E86">
        <w:rPr>
          <w:sz w:val="20"/>
          <w:szCs w:val="22"/>
        </w:rPr>
        <w:t>18</w:t>
      </w:r>
      <w:r>
        <w:rPr>
          <w:sz w:val="20"/>
          <w:szCs w:val="22"/>
        </w:rPr>
        <w:t>°)</w:t>
      </w:r>
      <w:bookmarkEnd w:id="1"/>
    </w:p>
    <w:bookmarkEnd w:id="0"/>
    <w:p w14:paraId="723B5455" w14:textId="77777777" w:rsidR="001B3D90" w:rsidRDefault="001B3D90" w:rsidP="00830C9F"/>
    <w:p w14:paraId="7F7E99E2" w14:textId="3A016F8C" w:rsidR="00701E86" w:rsidRPr="00217EBF" w:rsidRDefault="00701E86" w:rsidP="00701E86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217EBF">
        <w:rPr>
          <w:rFonts w:asciiTheme="minorHAnsi" w:hAnsiTheme="minorHAnsi"/>
          <w:b/>
          <w:sz w:val="28"/>
          <w:szCs w:val="28"/>
        </w:rPr>
        <w:t>DEL</w:t>
      </w:r>
      <w:r w:rsidRPr="00217EBF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TITULAR</w:t>
      </w:r>
    </w:p>
    <w:p w14:paraId="36E26E36" w14:textId="77777777" w:rsidR="00701E86" w:rsidRPr="00BF0BED" w:rsidRDefault="00701E86" w:rsidP="00701E86">
      <w:pPr>
        <w:pStyle w:val="Sinespaciado"/>
        <w:rPr>
          <w:rFonts w:asciiTheme="minorHAnsi" w:hAnsiTheme="minorHAnsi"/>
          <w:sz w:val="12"/>
          <w:szCs w:val="12"/>
        </w:rPr>
      </w:pPr>
    </w:p>
    <w:tbl>
      <w:tblPr>
        <w:tblStyle w:val="TableNormal"/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6520"/>
      </w:tblGrid>
      <w:tr w:rsidR="00701E86" w14:paraId="11F9883B" w14:textId="77777777" w:rsidTr="00701E86">
        <w:trPr>
          <w:trHeight w:val="43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AD1E1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NOMBRE</w:t>
            </w:r>
            <w:r>
              <w:rPr>
                <w:rFonts w:asciiTheme="minorHAnsi" w:hAnsiTheme="minorHAnsi"/>
                <w:spacing w:val="-3"/>
              </w:rPr>
              <w:t xml:space="preserve"> </w:t>
            </w:r>
            <w:r>
              <w:rPr>
                <w:rFonts w:asciiTheme="minorHAnsi" w:hAnsiTheme="minorHAnsi"/>
              </w:rPr>
              <w:t>COMPLETO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6A6C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01E86" w14:paraId="2C08E345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BEE7D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RUT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0DF2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365A2" w14:paraId="57CAF294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8B80" w14:textId="7DE93B73" w:rsidR="00B365A2" w:rsidRDefault="00B365A2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DOMICILIO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5B22" w14:textId="77777777" w:rsidR="00B365A2" w:rsidRDefault="00B365A2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365A2" w14:paraId="75911827" w14:textId="77777777" w:rsidTr="00701E86">
        <w:trPr>
          <w:trHeight w:val="41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27CC" w14:textId="1A3E2808" w:rsidR="00B365A2" w:rsidRDefault="00B365A2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NÚMERO DE PATENTE (ROL)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2E8" w14:textId="77777777" w:rsidR="00B365A2" w:rsidRDefault="00B365A2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701E86" w14:paraId="3D42785D" w14:textId="77777777" w:rsidTr="00701E86">
        <w:trPr>
          <w:trHeight w:val="41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5771" w14:textId="77777777" w:rsidR="00701E86" w:rsidRDefault="00701E86" w:rsidP="00BB1B62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TELÉFONO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73B4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01E86" w14:paraId="28A5B315" w14:textId="77777777" w:rsidTr="00701E86">
        <w:trPr>
          <w:trHeight w:val="5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105590" w14:textId="324F65D2" w:rsidR="00701E86" w:rsidRDefault="00701E86" w:rsidP="00BB1B62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CORREO ELECTRÓNICO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 w:rsidR="00A1596C">
              <w:rPr>
                <w:rFonts w:asciiTheme="minorHAnsi" w:hAnsiTheme="minorHAnsi"/>
                <w:spacing w:val="1"/>
              </w:rPr>
              <w:t>PARA</w:t>
            </w:r>
            <w:r>
              <w:rPr>
                <w:rFonts w:asciiTheme="minorHAnsi" w:hAnsiTheme="minorHAnsi"/>
                <w:spacing w:val="1"/>
              </w:rPr>
              <w:t xml:space="preserve"> </w:t>
            </w:r>
            <w:r>
              <w:rPr>
                <w:rFonts w:asciiTheme="minorHAnsi" w:hAnsiTheme="minorHAnsi"/>
              </w:rPr>
              <w:t>NOTIFICACIÓN</w:t>
            </w:r>
            <w:r>
              <w:rPr>
                <w:rFonts w:asciiTheme="minorHAnsi" w:hAnsiTheme="minorHAnsi"/>
                <w:spacing w:val="-6"/>
              </w:rPr>
              <w:t xml:space="preserve"> </w:t>
            </w:r>
            <w:r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  <w:spacing w:val="-4"/>
              </w:rPr>
              <w:t xml:space="preserve"> </w:t>
            </w:r>
            <w:r>
              <w:rPr>
                <w:rFonts w:asciiTheme="minorHAnsi" w:hAnsiTheme="minorHAnsi"/>
              </w:rPr>
              <w:t>COMUNICACIÓN</w:t>
            </w:r>
          </w:p>
          <w:p w14:paraId="1FAF3D9F" w14:textId="77777777" w:rsidR="00701E86" w:rsidRDefault="00701E86" w:rsidP="00BB1B62">
            <w:pPr>
              <w:pStyle w:val="TableParagraph"/>
              <w:spacing w:line="220" w:lineRule="atLeast"/>
              <w:ind w:left="107" w:right="98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(CAMPO OBLIGATORIO)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BBB1B" w14:textId="77777777" w:rsidR="00701E86" w:rsidRDefault="00701E86" w:rsidP="00BB1B62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0DDC78C4" w14:textId="77777777" w:rsidR="00701E86" w:rsidRDefault="00701E86" w:rsidP="00830C9F"/>
    <w:tbl>
      <w:tblPr>
        <w:tblStyle w:val="Tablaconcuadrcula"/>
        <w:tblpPr w:leftFromText="141" w:rightFromText="141" w:vertAnchor="text" w:horzAnchor="margin" w:tblpY="477"/>
        <w:tblOverlap w:val="never"/>
        <w:tblW w:w="9776" w:type="dxa"/>
        <w:tblLook w:val="04A0" w:firstRow="1" w:lastRow="0" w:firstColumn="1" w:lastColumn="0" w:noHBand="0" w:noVBand="1"/>
      </w:tblPr>
      <w:tblGrid>
        <w:gridCol w:w="845"/>
        <w:gridCol w:w="3828"/>
        <w:gridCol w:w="284"/>
        <w:gridCol w:w="850"/>
        <w:gridCol w:w="3969"/>
      </w:tblGrid>
      <w:tr w:rsidR="00173B95" w14:paraId="3F11310C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E02FC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095980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5D09B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50AD85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LETRA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1D674F" w14:textId="77777777" w:rsidR="00173B95" w:rsidRPr="008133FF" w:rsidRDefault="00173B95" w:rsidP="00173B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33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GIRO</w:t>
            </w:r>
          </w:p>
        </w:tc>
      </w:tr>
      <w:tr w:rsidR="00AC04C8" w14:paraId="18E283FB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60C5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77700">
              <w:rPr>
                <w:rFonts w:asciiTheme="minorHAnsi" w:hAnsiTheme="minorHAnsi" w:cstheme="minorHAnsi"/>
                <w:sz w:val="22"/>
              </w:rPr>
              <w:t>a)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D03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Repuestos nuevos para artefactos hogar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9E5CF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41B8" w14:textId="3C121C03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EBB6" w14:textId="1DC98239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Accesorios de Vestuario y Lentes que no requieran prescripción médica</w:t>
            </w:r>
          </w:p>
        </w:tc>
      </w:tr>
      <w:tr w:rsidR="00AC04C8" w14:paraId="77163268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603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D2E9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Fotógrafos en calles, plazas, paseos peatonales u otros lugares que determine la autoridad municipal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11BF9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584" w14:textId="5695841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ñ)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CC6D" w14:textId="40F9802F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Dulces, Confites, Bebidas Analcohólicas</w:t>
            </w:r>
          </w:p>
        </w:tc>
      </w:tr>
      <w:tr w:rsidR="00AC04C8" w14:paraId="4668B298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C48E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c)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505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Artesanía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B9111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F7E4" w14:textId="3EB76164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C0F1" w14:textId="1C201CC3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Algodón de Azúcar, Cabritas, Maní, Frutas y Frutos Secos Confitados (*)</w:t>
            </w:r>
          </w:p>
        </w:tc>
      </w:tr>
      <w:tr w:rsidR="00AC04C8" w14:paraId="52D22720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5147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d)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E56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Paquetería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E39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BBA" w14:textId="16FC19BE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p)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7292" w14:textId="60744AA4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Venta de Café y Té (*)</w:t>
            </w:r>
          </w:p>
        </w:tc>
      </w:tr>
      <w:tr w:rsidR="00AC04C8" w14:paraId="61A5D6B9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D987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e)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0741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Bisutería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C2213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E76" w14:textId="68604D64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q)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C94" w14:textId="5185F109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Textos legales</w:t>
            </w:r>
          </w:p>
        </w:tc>
      </w:tr>
      <w:tr w:rsidR="00AC04C8" w14:paraId="7DF0B5EF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5073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0C11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de Librería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DBC2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AF36" w14:textId="1A7CBBD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928C" w14:textId="3E3EEB3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Souvenirs e Información Turística</w:t>
            </w:r>
          </w:p>
        </w:tc>
      </w:tr>
      <w:tr w:rsidR="00AC04C8" w14:paraId="05729271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10E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8A0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de Belleza y Perfumería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1BE88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4EE3" w14:textId="0ED27B1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0805" w14:textId="3BC9009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Flores Naturales y Secas</w:t>
            </w:r>
          </w:p>
        </w:tc>
      </w:tr>
      <w:tr w:rsidR="00AC04C8" w14:paraId="2BCA5440" w14:textId="77777777" w:rsidTr="00173B95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BEBD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h)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094A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Yerbería y Productos Naturales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3314E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3382" w14:textId="2928758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t)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E895" w14:textId="10317943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Jugos Naturales y Fruta Trozada (*)</w:t>
            </w:r>
          </w:p>
        </w:tc>
      </w:tr>
      <w:tr w:rsidR="00AC04C8" w14:paraId="01D327D5" w14:textId="77777777" w:rsidTr="00173B95">
        <w:tc>
          <w:tcPr>
            <w:tcW w:w="845" w:type="dxa"/>
            <w:hideMark/>
          </w:tcPr>
          <w:p w14:paraId="0C0EF6F7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i)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352521CC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Llaves y Chapas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E4E32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A5AD21F" w14:textId="5505C22D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u)</w:t>
            </w:r>
          </w:p>
        </w:tc>
        <w:tc>
          <w:tcPr>
            <w:tcW w:w="3969" w:type="dxa"/>
          </w:tcPr>
          <w:p w14:paraId="793BAFC6" w14:textId="58F71316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Artículos Religiosos</w:t>
            </w:r>
          </w:p>
        </w:tc>
      </w:tr>
      <w:tr w:rsidR="00AC04C8" w14:paraId="4FB890C7" w14:textId="77777777" w:rsidTr="00173B95">
        <w:tc>
          <w:tcPr>
            <w:tcW w:w="845" w:type="dxa"/>
            <w:hideMark/>
          </w:tcPr>
          <w:p w14:paraId="1CABD53F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07209494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Frutas y Verduras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0AF36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77E5BFF" w14:textId="19A40B8F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v)</w:t>
            </w:r>
          </w:p>
        </w:tc>
        <w:tc>
          <w:tcPr>
            <w:tcW w:w="3969" w:type="dxa"/>
          </w:tcPr>
          <w:p w14:paraId="059C1404" w14:textId="455C3B40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Juguetes</w:t>
            </w:r>
          </w:p>
        </w:tc>
      </w:tr>
      <w:tr w:rsidR="00AC04C8" w14:paraId="6B635F61" w14:textId="77777777" w:rsidTr="00173B95">
        <w:tc>
          <w:tcPr>
            <w:tcW w:w="845" w:type="dxa"/>
            <w:hideMark/>
          </w:tcPr>
          <w:p w14:paraId="76970C63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k)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1BC339F6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Mote con Huesillos (*)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35FE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FD39422" w14:textId="7E59D8F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y)</w:t>
            </w:r>
          </w:p>
        </w:tc>
        <w:tc>
          <w:tcPr>
            <w:tcW w:w="3969" w:type="dxa"/>
          </w:tcPr>
          <w:p w14:paraId="02E6CD6C" w14:textId="3F1F5B6E" w:rsidR="00AC04C8" w:rsidRPr="00177700" w:rsidRDefault="00844C21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Giros autorizados</w:t>
            </w:r>
            <w:r>
              <w:rPr>
                <w:rFonts w:asciiTheme="minorHAnsi" w:hAnsiTheme="minorHAnsi" w:cstheme="minorHAnsi"/>
                <w:sz w:val="22"/>
              </w:rPr>
              <w:t xml:space="preserve"> que se desarrollen al interior de ferias en conformidad con el Título II, Artículo °4 de la Ordenanza N° 114</w:t>
            </w:r>
          </w:p>
        </w:tc>
      </w:tr>
      <w:tr w:rsidR="00AC04C8" w14:paraId="1273EADF" w14:textId="77777777" w:rsidTr="00173B95">
        <w:tc>
          <w:tcPr>
            <w:tcW w:w="845" w:type="dxa"/>
            <w:hideMark/>
          </w:tcPr>
          <w:p w14:paraId="5E4F0074" w14:textId="77777777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l)</w:t>
            </w:r>
          </w:p>
        </w:tc>
        <w:tc>
          <w:tcPr>
            <w:tcW w:w="3828" w:type="dxa"/>
            <w:tcBorders>
              <w:right w:val="single" w:sz="4" w:space="0" w:color="auto"/>
            </w:tcBorders>
            <w:hideMark/>
          </w:tcPr>
          <w:p w14:paraId="17D1486C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Lustrabotas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40863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529DCD" w14:textId="1CDE2E66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z)</w:t>
            </w:r>
          </w:p>
        </w:tc>
        <w:tc>
          <w:tcPr>
            <w:tcW w:w="3969" w:type="dxa"/>
          </w:tcPr>
          <w:p w14:paraId="1B7C812A" w14:textId="12A6B0A9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Ropa y accesorios para mascotas</w:t>
            </w:r>
          </w:p>
        </w:tc>
      </w:tr>
      <w:tr w:rsidR="00AC04C8" w14:paraId="0F44B0BD" w14:textId="77777777" w:rsidTr="00173B95">
        <w:tc>
          <w:tcPr>
            <w:tcW w:w="845" w:type="dxa"/>
          </w:tcPr>
          <w:p w14:paraId="040632D9" w14:textId="6A865108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m)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14:paraId="7CD96D65" w14:textId="3DDFA103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177700">
              <w:rPr>
                <w:rFonts w:asciiTheme="minorHAnsi" w:hAnsiTheme="minorHAnsi" w:cstheme="minorHAnsi"/>
                <w:sz w:val="22"/>
              </w:rPr>
              <w:t>Ropa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6AF3B" w14:textId="77777777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EBD47DE" w14:textId="06470ADA" w:rsidR="00AC04C8" w:rsidRPr="00177700" w:rsidRDefault="00AC04C8" w:rsidP="00AC04C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969" w:type="dxa"/>
          </w:tcPr>
          <w:p w14:paraId="3E7AFCE5" w14:textId="1AB75510" w:rsidR="00AC04C8" w:rsidRPr="00177700" w:rsidRDefault="00AC04C8" w:rsidP="00AC04C8">
            <w:pPr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AA2DCC" w14:textId="5FE14B56" w:rsidR="00173B95" w:rsidRPr="00173B95" w:rsidRDefault="00701E86" w:rsidP="00173B9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217EBF">
        <w:rPr>
          <w:rFonts w:asciiTheme="minorHAnsi" w:hAnsiTheme="minorHAnsi"/>
          <w:b/>
          <w:sz w:val="28"/>
          <w:szCs w:val="28"/>
        </w:rPr>
        <w:t>ANTECEDENTES</w:t>
      </w:r>
      <w:r w:rsidRPr="00217EBF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="007A6044">
        <w:rPr>
          <w:rFonts w:asciiTheme="minorHAnsi" w:hAnsiTheme="minorHAnsi"/>
          <w:b/>
          <w:sz w:val="28"/>
          <w:szCs w:val="28"/>
        </w:rPr>
        <w:t>DE LA SOLICITUD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701E86">
        <w:rPr>
          <w:rFonts w:asciiTheme="minorHAnsi" w:hAnsiTheme="minorHAnsi"/>
          <w:bCs/>
          <w:sz w:val="22"/>
          <w:szCs w:val="22"/>
        </w:rPr>
        <w:t xml:space="preserve">(Marque X </w:t>
      </w:r>
      <w:r w:rsidR="00177700">
        <w:rPr>
          <w:rFonts w:asciiTheme="minorHAnsi" w:hAnsiTheme="minorHAnsi"/>
          <w:bCs/>
          <w:sz w:val="22"/>
          <w:szCs w:val="22"/>
        </w:rPr>
        <w:t xml:space="preserve">el </w:t>
      </w:r>
      <w:r w:rsidRPr="00701E86">
        <w:rPr>
          <w:rFonts w:asciiTheme="minorHAnsi" w:hAnsiTheme="minorHAnsi"/>
          <w:bCs/>
          <w:sz w:val="22"/>
          <w:szCs w:val="22"/>
        </w:rPr>
        <w:t>giro solicitado)</w:t>
      </w:r>
    </w:p>
    <w:p w14:paraId="65EBA901" w14:textId="77777777" w:rsidR="00B365A2" w:rsidRDefault="00B365A2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3F9C7F92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59DFDFDC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022F83A7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1939CC30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15050E40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FA29034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2376B0AC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7B3B3ABF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4BC473A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3B4C7D4D" w14:textId="77777777" w:rsidR="006519D8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5B000585" w14:textId="77777777" w:rsidR="006519D8" w:rsidRPr="00173B95" w:rsidRDefault="006519D8" w:rsidP="00173B95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Cs w:val="24"/>
        </w:rPr>
      </w:pPr>
    </w:p>
    <w:p w14:paraId="60289949" w14:textId="3AD1606A" w:rsidR="00173B95" w:rsidRPr="00BF0BED" w:rsidRDefault="00173B95" w:rsidP="00173B95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</w:pPr>
      <w:r w:rsidRPr="00173B95">
        <w:rPr>
          <w:rFonts w:asciiTheme="minorHAnsi" w:hAnsiTheme="minorHAnsi"/>
          <w:b/>
          <w:sz w:val="28"/>
          <w:szCs w:val="28"/>
        </w:rPr>
        <w:lastRenderedPageBreak/>
        <w:t>D</w:t>
      </w:r>
      <w:r w:rsidR="00177700" w:rsidRPr="00173B95">
        <w:rPr>
          <w:rFonts w:asciiTheme="minorHAnsi" w:hAnsiTheme="minorHAnsi"/>
          <w:b/>
          <w:sz w:val="28"/>
          <w:szCs w:val="28"/>
        </w:rPr>
        <w:t>OCUMENTOS ADJUNTOS</w:t>
      </w:r>
    </w:p>
    <w:tbl>
      <w:tblPr>
        <w:tblStyle w:val="TableNormal"/>
        <w:tblpPr w:leftFromText="141" w:rightFromText="141" w:vertAnchor="text" w:tblpY="146"/>
        <w:tblW w:w="9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  <w:gridCol w:w="425"/>
      </w:tblGrid>
      <w:tr w:rsidR="00BF0BED" w:rsidRPr="000F0C82" w14:paraId="4E240EFD" w14:textId="77777777" w:rsidTr="00BF0BED">
        <w:trPr>
          <w:trHeight w:val="268"/>
        </w:trPr>
        <w:tc>
          <w:tcPr>
            <w:tcW w:w="9364" w:type="dxa"/>
          </w:tcPr>
          <w:p w14:paraId="114E1825" w14:textId="77777777" w:rsidR="00BF0BED" w:rsidRPr="00217EBF" w:rsidRDefault="00BF0BED" w:rsidP="00BF0BED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 w:rsidRPr="00217EBF">
              <w:rPr>
                <w:rFonts w:asciiTheme="minorHAnsi" w:hAnsiTheme="minorHAnsi"/>
              </w:rPr>
              <w:t>FOTOCOPIA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CÉDULA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>DE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IDENTIDAD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  <w:spacing w:val="-4"/>
              </w:rPr>
              <w:t xml:space="preserve"> </w:t>
            </w:r>
            <w:r w:rsidRPr="00217EBF">
              <w:rPr>
                <w:rFonts w:asciiTheme="minorHAnsi" w:hAnsiTheme="minorHAnsi"/>
              </w:rPr>
              <w:t>POR</w:t>
            </w:r>
            <w:r w:rsidRPr="00217EBF">
              <w:rPr>
                <w:rFonts w:asciiTheme="minorHAnsi" w:hAnsiTheme="minorHAnsi"/>
                <w:spacing w:val="-3"/>
              </w:rPr>
              <w:t xml:space="preserve"> </w:t>
            </w:r>
            <w:r w:rsidRPr="00217EBF">
              <w:rPr>
                <w:rFonts w:asciiTheme="minorHAnsi" w:hAnsiTheme="minorHAnsi"/>
              </w:rPr>
              <w:t>AMBOS</w:t>
            </w:r>
            <w:r w:rsidRPr="00217EBF">
              <w:rPr>
                <w:rFonts w:asciiTheme="minorHAnsi" w:hAnsiTheme="minorHAnsi"/>
                <w:spacing w:val="-2"/>
              </w:rPr>
              <w:t xml:space="preserve"> </w:t>
            </w:r>
            <w:r w:rsidRPr="00217EBF">
              <w:rPr>
                <w:rFonts w:asciiTheme="minorHAnsi" w:hAnsiTheme="minorHAnsi"/>
              </w:rPr>
              <w:t xml:space="preserve">LADOS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7C0104DA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F0BED" w:rsidRPr="000F0C82" w14:paraId="6C32EC2F" w14:textId="77777777" w:rsidTr="00BF0BED">
        <w:trPr>
          <w:trHeight w:val="268"/>
        </w:trPr>
        <w:tc>
          <w:tcPr>
            <w:tcW w:w="9364" w:type="dxa"/>
          </w:tcPr>
          <w:p w14:paraId="585FDA0C" w14:textId="01F55378" w:rsidR="00BF0BED" w:rsidRPr="00217EBF" w:rsidRDefault="00BF0BED" w:rsidP="00BF0BED">
            <w:pPr>
              <w:pStyle w:val="TableParagraph"/>
              <w:spacing w:line="24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FOTOCOPIA PATENTE </w:t>
            </w:r>
            <w:r w:rsidRPr="00217EBF">
              <w:rPr>
                <w:rFonts w:asciiTheme="minorHAnsi" w:hAnsiTheme="minorHAnsi"/>
                <w:b/>
                <w:bCs/>
              </w:rPr>
              <w:t>VIGENTE</w:t>
            </w:r>
            <w:r w:rsidRPr="00217EBF">
              <w:rPr>
                <w:rFonts w:asciiTheme="minorHAnsi" w:hAnsiTheme="minorHAnsi"/>
              </w:rPr>
              <w:t xml:space="preserve"> </w:t>
            </w:r>
            <w:r w:rsidRPr="00217EBF">
              <w:rPr>
                <w:rFonts w:asciiTheme="minorHAnsi" w:hAnsiTheme="minorHAnsi"/>
                <w:b/>
              </w:rPr>
              <w:t>(OBLIGATORIO).</w:t>
            </w:r>
          </w:p>
        </w:tc>
        <w:tc>
          <w:tcPr>
            <w:tcW w:w="425" w:type="dxa"/>
          </w:tcPr>
          <w:p w14:paraId="703CEBE7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BF0BED" w:rsidRPr="000F0C82" w14:paraId="6263E137" w14:textId="77777777" w:rsidTr="00BF0BED">
        <w:trPr>
          <w:trHeight w:val="300"/>
        </w:trPr>
        <w:tc>
          <w:tcPr>
            <w:tcW w:w="9364" w:type="dxa"/>
          </w:tcPr>
          <w:p w14:paraId="789BBD3C" w14:textId="77777777" w:rsidR="00BF0BED" w:rsidRPr="00217EBF" w:rsidRDefault="00BF0BED" w:rsidP="00BF0BED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RESOLUCIÓN SANITARIA</w:t>
            </w:r>
            <w:r w:rsidRPr="00217EBF">
              <w:rPr>
                <w:rFonts w:asciiTheme="minorHAnsi" w:hAnsiTheme="minorHAnsi"/>
                <w:spacing w:val="-5"/>
              </w:rPr>
              <w:t xml:space="preserve"> </w:t>
            </w:r>
            <w:r w:rsidRPr="00177700">
              <w:rPr>
                <w:rFonts w:asciiTheme="minorHAnsi" w:hAnsiTheme="minorHAnsi"/>
                <w:bCs/>
              </w:rPr>
              <w:t>(SÓLO APLICA PARA GIROS (*)).</w:t>
            </w:r>
          </w:p>
        </w:tc>
        <w:tc>
          <w:tcPr>
            <w:tcW w:w="425" w:type="dxa"/>
          </w:tcPr>
          <w:p w14:paraId="09B791E0" w14:textId="77777777" w:rsidR="00BF0BED" w:rsidRPr="000F0C82" w:rsidRDefault="00BF0BED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  <w:tr w:rsidR="00A26229" w:rsidRPr="000F0C82" w14:paraId="678A0CC2" w14:textId="77777777" w:rsidTr="00BF0BED">
        <w:trPr>
          <w:trHeight w:val="300"/>
        </w:trPr>
        <w:tc>
          <w:tcPr>
            <w:tcW w:w="9364" w:type="dxa"/>
          </w:tcPr>
          <w:p w14:paraId="35673C76" w14:textId="361866AA" w:rsidR="00A26229" w:rsidRDefault="00A26229" w:rsidP="00BF0BED">
            <w:pPr>
              <w:pStyle w:val="TableParagraph"/>
              <w:spacing w:line="268" w:lineRule="exact"/>
              <w:ind w:left="107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CARTA PODER FIRMADA ANTE NOTARIO PÚBLICO PARA </w:t>
            </w:r>
            <w:r w:rsidRPr="00083800">
              <w:rPr>
                <w:rFonts w:asciiTheme="minorHAnsi" w:hAnsiTheme="minorHAnsi"/>
                <w:b/>
                <w:bCs/>
              </w:rPr>
              <w:t>TRÁMITE EXCLUSIVO DE LA ILUSTRE MUNICIPALIDAD DE SANTIAGO</w:t>
            </w:r>
            <w:r>
              <w:rPr>
                <w:rFonts w:asciiTheme="minorHAnsi" w:hAnsiTheme="minorHAnsi"/>
              </w:rPr>
              <w:t xml:space="preserve"> (sólo en casos que el titular actúe a través de representación).</w:t>
            </w:r>
          </w:p>
        </w:tc>
        <w:tc>
          <w:tcPr>
            <w:tcW w:w="425" w:type="dxa"/>
          </w:tcPr>
          <w:p w14:paraId="548759BA" w14:textId="77777777" w:rsidR="00A26229" w:rsidRPr="000F0C82" w:rsidRDefault="00A26229" w:rsidP="00BF0BED">
            <w:pPr>
              <w:pStyle w:val="TableParagraph"/>
              <w:jc w:val="both"/>
              <w:rPr>
                <w:rFonts w:asciiTheme="minorHAnsi" w:hAnsiTheme="minorHAnsi"/>
              </w:rPr>
            </w:pPr>
          </w:p>
        </w:tc>
      </w:tr>
    </w:tbl>
    <w:p w14:paraId="36A30B42" w14:textId="77777777" w:rsidR="00B365A2" w:rsidRDefault="00B365A2" w:rsidP="00177700"/>
    <w:p w14:paraId="5F821ABF" w14:textId="77751057" w:rsidR="00E95DC8" w:rsidRDefault="00E95DC8" w:rsidP="00E95DC8">
      <w:pPr>
        <w:pStyle w:val="Prrafodelista"/>
        <w:widowControl w:val="0"/>
        <w:numPr>
          <w:ilvl w:val="0"/>
          <w:numId w:val="5"/>
        </w:numPr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  <w:r w:rsidRPr="00F26F23">
        <w:rPr>
          <w:rFonts w:asciiTheme="minorHAnsi" w:hAnsiTheme="minorHAnsi"/>
          <w:b/>
          <w:sz w:val="28"/>
          <w:szCs w:val="28"/>
        </w:rPr>
        <w:t xml:space="preserve">DE LA NOTIFICACIÓN DEL RESULTADO DE SU </w:t>
      </w:r>
      <w:r w:rsidR="00E77C20">
        <w:rPr>
          <w:rFonts w:asciiTheme="minorHAnsi" w:hAnsiTheme="minorHAnsi"/>
          <w:b/>
          <w:sz w:val="28"/>
          <w:szCs w:val="28"/>
        </w:rPr>
        <w:t>SOLICITUD</w:t>
      </w:r>
    </w:p>
    <w:p w14:paraId="1D48ED07" w14:textId="77777777" w:rsidR="00E95DC8" w:rsidRDefault="00E95DC8" w:rsidP="00E95DC8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11B9DEA4" w14:textId="77777777" w:rsidR="00E95DC8" w:rsidRDefault="00E95DC8" w:rsidP="00E95DC8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541CE3">
        <w:rPr>
          <w:rFonts w:asciiTheme="minorHAnsi" w:hAnsiTheme="minorHAnsi"/>
        </w:rPr>
        <w:t xml:space="preserve">     </w:t>
      </w:r>
      <w:bookmarkStart w:id="2" w:name="_Hlk162859573"/>
      <w:r w:rsidRPr="00541CE3">
        <w:rPr>
          <w:rFonts w:asciiTheme="minorHAnsi" w:hAnsiTheme="min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4A899" wp14:editId="72D4DF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09550" cy="200025"/>
                <wp:effectExtent l="0" t="0" r="19050" b="28575"/>
                <wp:wrapNone/>
                <wp:docPr id="254000838" name="Rectángulo 254000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EBB4D" id="Rectángulo 254000838" o:spid="_x0000_s1026" style="position:absolute;margin-left:0;margin-top:-.0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u7fgIAAGcFAAAOAAAAZHJzL2Uyb0RvYy54bWysVE1v2zAMvQ/YfxB0X+0EzbYGdYogRYcB&#10;RVusHXpWZSkWIIsapcTJfv0o2XGyrthh2EWWTPKRfPy4vNq1lm0VBgOu4pOzkjPlJNTGrSv+/enm&#10;w2fOQhSuFhacqvheBX61eP/usvNzNYUGbK2QEYgL885XvInRz4siyEa1IpyBV46EGrAVkZ64LmoU&#10;HaG3tpiW5ceiA6w9glQh0N/rXsgXGV9rJeO91kFFZitOscV8Yj5f0lksLsV8jcI3Rg5hiH+IohXG&#10;kdMR6lpEwTZo/oBqjUQIoOOZhLYArY1UOQfKZlK+yuaxEV7lXIic4Eeawv+DlXfbR/+AREPnwzzQ&#10;NWWx09imL8XHdpms/UiW2kUm6ee0vJjNiFJJIqpEOZ0lMoujsccQvyhoWbpUHKkWmSKxvQ2xVz2o&#10;JF8Oboy1uR7WsY6a6aIk/CQKYE2dpPmRWkOtLLKtoKLG3WTwe6JFUVhHwRxzyre4typBWPdNaWbq&#10;lEXv4HdMIaVycdKLGlGr3tWMsswdQ/C5QVMUOeUMmJA1BTliDwBvY/cEDPrJVOVuHY2HzP9mPFpk&#10;z+DiaNwaB/hWZpayGjz3+geSemoSSy9Q7x+QIfSzEry8MVTAWxHig0AaDqo5DXy8p0NboELBcOOs&#10;Afz51v+kTz1LUs46GraKhx8bgYoz+9VRN19Mzs/TdObH+ezTlB54Knk5lbhNuwIq/YRWi5f5mvSj&#10;PVw1QvtMe2GZvJJIOEm+Ky4jHh6r2C8B2ixSLZdZjSbSi3jrHr1M4InV1KBPu2eBfujiSO1/B4fB&#10;FPNXzdzrJksHy00EbXKnH3kd+KZpzo0zbJ60Lk7fWeu4Hxe/AAAA//8DAFBLAwQUAAYACAAAACEA&#10;hM0L+tsAAAAEAQAADwAAAGRycy9kb3ducmV2LnhtbEyPwU7DMBBE70j8g7VI3FonDUJViFOhFpBA&#10;XJpy6c2Jt3FEvI5iNw1/z3Kip9FoVjNvi83sejHhGDpPCtJlAgKp8aajVsHX4XWxBhGiJqN7T6jg&#10;BwNsytubQufGX2iPUxVbwSUUcq3AxjjkUobGotNh6Qckzk5+dDqyHVtpRn3hctfLVZI8Sqc74gWr&#10;B9xabL6rs1NwGurs87g/JlX9/rF9eTNW7iar1P3d/PwEIuIc/4/hD5/RoWSm2p/JBNEr4EeigkUK&#10;gsMsY1uzpg8gy0Jew5e/AAAA//8DAFBLAQItABQABgAIAAAAIQC2gziS/gAAAOEBAAATAAAAAAAA&#10;AAAAAAAAAAAAAABbQ29udGVudF9UeXBlc10ueG1sUEsBAi0AFAAGAAgAAAAhADj9If/WAAAAlAEA&#10;AAsAAAAAAAAAAAAAAAAALwEAAF9yZWxzLy5yZWxzUEsBAi0AFAAGAAgAAAAhAEwPi7t+AgAAZwUA&#10;AA4AAAAAAAAAAAAAAAAALgIAAGRycy9lMm9Eb2MueG1sUEsBAi0AFAAGAAgAAAAhAITNC/rbAAAA&#10;BAEAAA8AAAAAAAAAAAAAAAAA2AQAAGRycy9kb3ducmV2LnhtbFBLBQYAAAAABAAEAPMAAADgBQAA&#10;AAA=&#10;" filled="f" strokecolor="black [3213]" strokeweight="1.5pt">
                <w10:wrap anchorx="margin"/>
              </v:rect>
            </w:pict>
          </mc:Fallback>
        </mc:AlternateContent>
      </w:r>
      <w:r w:rsidRPr="00541CE3">
        <w:rPr>
          <w:rFonts w:asciiTheme="minorHAnsi" w:hAnsiTheme="minorHAnsi"/>
        </w:rPr>
        <w:t xml:space="preserve">    </w:t>
      </w:r>
      <w:r w:rsidRPr="00D20DB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r w:rsidRPr="00057F56">
        <w:rPr>
          <w:rFonts w:asciiTheme="minorHAnsi" w:hAnsiTheme="minorHAnsi"/>
        </w:rPr>
        <w:t>Marcar X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  <w:sz w:val="24"/>
          <w:szCs w:val="24"/>
        </w:rPr>
        <w:t>.</w:t>
      </w:r>
    </w:p>
    <w:p w14:paraId="4502ED7A" w14:textId="77777777" w:rsidR="00AA5FEF" w:rsidRPr="00AA5FEF" w:rsidRDefault="00AA5FEF" w:rsidP="00E95DC8">
      <w:pPr>
        <w:pStyle w:val="Sinespaciado"/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bookmarkEnd w:id="2"/>
    <w:p w14:paraId="3F0FBCC9" w14:textId="77777777" w:rsidR="00E77C20" w:rsidRPr="008C4C52" w:rsidRDefault="00E77C20" w:rsidP="00E77C20">
      <w:pPr>
        <w:pStyle w:val="Sinespaciado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C4C52">
        <w:rPr>
          <w:rFonts w:asciiTheme="minorHAnsi" w:hAnsiTheme="minorHAnsi"/>
          <w:sz w:val="24"/>
          <w:szCs w:val="24"/>
        </w:rPr>
        <w:t>Manifiesto mi voluntad de que la respuesta a mi solicitud</w:t>
      </w:r>
      <w:r>
        <w:rPr>
          <w:rFonts w:asciiTheme="minorHAnsi" w:hAnsiTheme="minorHAnsi"/>
          <w:sz w:val="24"/>
          <w:szCs w:val="24"/>
        </w:rPr>
        <w:t xml:space="preserve"> </w:t>
      </w:r>
      <w:r w:rsidRPr="00CA7E13">
        <w:rPr>
          <w:rFonts w:asciiTheme="minorHAnsi" w:hAnsiTheme="minorHAnsi"/>
          <w:b/>
          <w:bCs/>
          <w:sz w:val="24"/>
          <w:szCs w:val="24"/>
        </w:rPr>
        <w:t>NO SEA</w:t>
      </w:r>
      <w:r w:rsidRPr="008C4C52">
        <w:rPr>
          <w:rFonts w:asciiTheme="minorHAnsi" w:hAnsiTheme="minorHAnsi"/>
          <w:sz w:val="24"/>
          <w:szCs w:val="24"/>
        </w:rPr>
        <w:t xml:space="preserve"> notificada a mi correo electrónico informado en el </w:t>
      </w:r>
      <w:r w:rsidRPr="008C4C52">
        <w:rPr>
          <w:rFonts w:asciiTheme="minorHAnsi" w:hAnsiTheme="minorHAnsi"/>
          <w:b/>
          <w:bCs/>
          <w:sz w:val="24"/>
          <w:szCs w:val="24"/>
        </w:rPr>
        <w:t>punto 1</w:t>
      </w:r>
      <w:r w:rsidRPr="008C4C52">
        <w:rPr>
          <w:rFonts w:asciiTheme="minorHAnsi" w:hAnsiTheme="minorHAnsi"/>
          <w:sz w:val="24"/>
          <w:szCs w:val="24"/>
        </w:rPr>
        <w:t xml:space="preserve"> del presente formulario</w:t>
      </w:r>
      <w:r>
        <w:rPr>
          <w:rFonts w:asciiTheme="minorHAnsi" w:hAnsiTheme="minorHAnsi"/>
          <w:sz w:val="24"/>
          <w:szCs w:val="24"/>
        </w:rPr>
        <w:t xml:space="preserve">, si no, en mi ubicación autorizada, o en último caso, mediante carta certificada. </w:t>
      </w:r>
    </w:p>
    <w:p w14:paraId="1AF5A8A0" w14:textId="77777777" w:rsidR="006519D8" w:rsidRPr="00D20DBD" w:rsidRDefault="006519D8" w:rsidP="006519D8">
      <w:pPr>
        <w:widowControl w:val="0"/>
        <w:tabs>
          <w:tab w:val="left" w:pos="1786"/>
        </w:tabs>
        <w:autoSpaceDE w:val="0"/>
        <w:autoSpaceDN w:val="0"/>
        <w:rPr>
          <w:rFonts w:asciiTheme="minorHAnsi" w:hAnsiTheme="minorHAnsi"/>
          <w:b/>
          <w:sz w:val="10"/>
          <w:szCs w:val="10"/>
        </w:rPr>
      </w:pPr>
    </w:p>
    <w:p w14:paraId="5D52AFD4" w14:textId="77777777" w:rsidR="006519D8" w:rsidRDefault="006519D8" w:rsidP="006519D8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48305093" w14:textId="77777777" w:rsidR="006519D8" w:rsidRDefault="006519D8" w:rsidP="006519D8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008FFB36" w14:textId="77777777" w:rsidR="006519D8" w:rsidRPr="00F26F23" w:rsidRDefault="006519D8" w:rsidP="006519D8">
      <w:pPr>
        <w:widowControl w:val="0"/>
        <w:tabs>
          <w:tab w:val="left" w:pos="1786"/>
        </w:tabs>
        <w:autoSpaceDE w:val="0"/>
        <w:autoSpaceDN w:val="0"/>
        <w:spacing w:line="341" w:lineRule="exact"/>
        <w:rPr>
          <w:rFonts w:asciiTheme="minorHAnsi" w:hAnsiTheme="minorHAnsi"/>
          <w:b/>
          <w:sz w:val="28"/>
          <w:szCs w:val="28"/>
        </w:rPr>
      </w:pPr>
    </w:p>
    <w:p w14:paraId="2EA4F7FF" w14:textId="77777777" w:rsidR="006519D8" w:rsidRDefault="006519D8" w:rsidP="006519D8"/>
    <w:p w14:paraId="09CAC004" w14:textId="77777777" w:rsidR="006519D8" w:rsidRDefault="006519D8" w:rsidP="006519D8">
      <w:r>
        <w:t xml:space="preserve">                                                                          _______________________</w:t>
      </w:r>
    </w:p>
    <w:p w14:paraId="42351848" w14:textId="77777777" w:rsidR="006519D8" w:rsidRPr="00830C9F" w:rsidRDefault="006519D8" w:rsidP="006519D8">
      <w:pPr>
        <w:spacing w:before="243"/>
        <w:ind w:right="1349"/>
        <w:contextualSpacing/>
        <w:jc w:val="center"/>
      </w:pPr>
      <w:r w:rsidRPr="0019652A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      </w:t>
      </w:r>
      <w:r w:rsidRPr="0019652A">
        <w:rPr>
          <w:rFonts w:asciiTheme="minorHAnsi" w:hAnsiTheme="minorHAnsi" w:cstheme="minorHAnsi"/>
          <w:b/>
        </w:rPr>
        <w:t>FIRMA</w:t>
      </w:r>
      <w:r w:rsidRPr="0019652A">
        <w:rPr>
          <w:rFonts w:asciiTheme="minorHAnsi" w:hAnsiTheme="minorHAnsi" w:cstheme="minorHAnsi"/>
          <w:b/>
          <w:spacing w:val="-3"/>
        </w:rPr>
        <w:t xml:space="preserve"> </w:t>
      </w:r>
      <w:r>
        <w:rPr>
          <w:rFonts w:asciiTheme="minorHAnsi" w:hAnsiTheme="minorHAnsi" w:cstheme="minorHAnsi"/>
          <w:b/>
        </w:rPr>
        <w:t>TITULAR</w:t>
      </w:r>
    </w:p>
    <w:p w14:paraId="7B39EFA5" w14:textId="4650954C" w:rsidR="00177700" w:rsidRPr="00830C9F" w:rsidRDefault="00177700" w:rsidP="006519D8"/>
    <w:sectPr w:rsidR="00177700" w:rsidRPr="00830C9F" w:rsidSect="00C16C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7" w:h="18711" w:code="154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43F9C" w14:textId="77777777" w:rsidR="00C5411C" w:rsidRDefault="00C5411C" w:rsidP="00620397">
      <w:r>
        <w:separator/>
      </w:r>
    </w:p>
  </w:endnote>
  <w:endnote w:type="continuationSeparator" w:id="0">
    <w:p w14:paraId="023C7253" w14:textId="77777777" w:rsidR="00C5411C" w:rsidRDefault="00C5411C" w:rsidP="0062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2C88A" w14:textId="77777777" w:rsidR="00934CF6" w:rsidRDefault="00934C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3C41C" w14:textId="7B4CD416" w:rsidR="00620397" w:rsidRDefault="00FF4AC3" w:rsidP="00074D8F">
    <w:pPr>
      <w:pStyle w:val="Piedepgina"/>
      <w:tabs>
        <w:tab w:val="clear" w:pos="8838"/>
        <w:tab w:val="right" w:pos="8789"/>
      </w:tabs>
      <w:ind w:left="-1701" w:right="-1652"/>
      <w:jc w:val="center"/>
    </w:pPr>
    <w:r>
      <w:rPr>
        <w:noProof/>
        <w:lang w:val="es-CL" w:eastAsia="es-CL"/>
      </w:rPr>
      <w:drawing>
        <wp:anchor distT="0" distB="0" distL="114300" distR="114300" simplePos="0" relativeHeight="251669504" behindDoc="1" locked="0" layoutInCell="1" allowOverlap="1" wp14:anchorId="4D714F72" wp14:editId="6963B918">
          <wp:simplePos x="0" y="0"/>
          <wp:positionH relativeFrom="column">
            <wp:posOffset>-900430</wp:posOffset>
          </wp:positionH>
          <wp:positionV relativeFrom="page">
            <wp:posOffset>10945495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3FE3" w14:textId="77777777" w:rsidR="00934CF6" w:rsidRDefault="00934C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BD327" w14:textId="77777777" w:rsidR="00C5411C" w:rsidRDefault="00C5411C" w:rsidP="00620397">
      <w:r>
        <w:separator/>
      </w:r>
    </w:p>
  </w:footnote>
  <w:footnote w:type="continuationSeparator" w:id="0">
    <w:p w14:paraId="67527663" w14:textId="77777777" w:rsidR="00C5411C" w:rsidRDefault="00C5411C" w:rsidP="0062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3C27" w14:textId="77777777" w:rsidR="00934CF6" w:rsidRDefault="00934C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81AB9" w14:textId="15AFB21A" w:rsidR="00620397" w:rsidRPr="00FF4AC3" w:rsidRDefault="00934CF6" w:rsidP="00C93B1D">
    <w:pPr>
      <w:pStyle w:val="Encabezado"/>
      <w:tabs>
        <w:tab w:val="clear" w:pos="4419"/>
        <w:tab w:val="clear" w:pos="8838"/>
      </w:tabs>
      <w:ind w:right="48" w:hanging="1418"/>
    </w:pPr>
    <w:r>
      <w:rPr>
        <w:noProof/>
      </w:rPr>
      <w:drawing>
        <wp:anchor distT="0" distB="0" distL="114300" distR="114300" simplePos="0" relativeHeight="251671552" behindDoc="1" locked="0" layoutInCell="1" allowOverlap="1" wp14:anchorId="10504FA9" wp14:editId="740CD36B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1474470" cy="552450"/>
          <wp:effectExtent l="0" t="0" r="0" b="0"/>
          <wp:wrapTight wrapText="bothSides">
            <wp:wrapPolygon edited="0">
              <wp:start x="279" y="0"/>
              <wp:lineTo x="0" y="1490"/>
              <wp:lineTo x="0" y="17876"/>
              <wp:lineTo x="1116" y="20855"/>
              <wp:lineTo x="19814" y="20855"/>
              <wp:lineTo x="21209" y="13407"/>
              <wp:lineTo x="21209" y="3724"/>
              <wp:lineTo x="3907" y="0"/>
              <wp:lineTo x="279" y="0"/>
            </wp:wrapPolygon>
          </wp:wrapTight>
          <wp:docPr id="64114950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455" cy="554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4AC3" w:rsidRPr="0076752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3747B7D6" wp14:editId="3D41859D">
              <wp:simplePos x="0" y="0"/>
              <wp:positionH relativeFrom="column">
                <wp:posOffset>1620520</wp:posOffset>
              </wp:positionH>
              <wp:positionV relativeFrom="topMargin">
                <wp:posOffset>628650</wp:posOffset>
              </wp:positionV>
              <wp:extent cx="4442400" cy="3924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2400" cy="39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93BE8" w14:textId="79D2F67C" w:rsidR="008504C9" w:rsidRPr="008504C9" w:rsidRDefault="008504C9" w:rsidP="00753AF0">
                          <w:pPr>
                            <w:jc w:val="right"/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</w:pPr>
                          <w:r w:rsidRPr="008504C9">
                            <w:rPr>
                              <w:rFonts w:cs="Arial"/>
                              <w:b/>
                              <w:bCs/>
                              <w:color w:val="7E7E7E"/>
                              <w:sz w:val="14"/>
                              <w:szCs w:val="18"/>
                            </w:rPr>
                            <w:t>DIRECCIÓN DE FISCALIZACIÓN</w:t>
                          </w:r>
                        </w:p>
                        <w:p w14:paraId="2EB04A53" w14:textId="7898C02A" w:rsidR="00FF4AC3" w:rsidRPr="00753AF0" w:rsidRDefault="00BC2137" w:rsidP="00753AF0">
                          <w:pPr>
                            <w:jc w:val="right"/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t>DEPARTAMENTO DE ACTIVIDADES COMERCIALES EN BNUP</w:t>
                          </w:r>
                          <w:r w:rsidR="00FF4AC3">
                            <w:rPr>
                              <w:rFonts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="00FF4AC3" w:rsidRPr="0006440B">
                            <w:rPr>
                              <w:rFonts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B7D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27.6pt;margin-top:49.5pt;width:349.8pt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I29AEAAM0DAAAOAAAAZHJzL2Uyb0RvYy54bWysU9uO0zAQfUfiHyy/06QlhW3UdLXssghp&#10;uUgLH+A6TmNhe8zYbVK+nrHT7VbwhsiDNZOxj+ecOV5fj9awg8KgwTV8Pis5U05Cq92u4d+/3b+6&#10;4ixE4VphwKmGH1Xg15uXL9aDr9UCejCtQkYgLtSDb3gfo6+LIsheWRFm4JWjYgdoRaQUd0WLYiB0&#10;a4pFWb4pBsDWI0gVAv29m4p8k/G7Tsn4peuCisw0nHqLecW8btNabNai3qHwvZanNsQ/dGGFdnTp&#10;GepORMH2qP+CsloiBOjiTIItoOu0VJkDsZmXf7B57IVXmQuJE/xZpvD/YOXnw6P/iiyO72CkAWYS&#10;wT+A/BGYg9teuJ26QYShV6Kli+dJsmLwoT4dTVKHOiSQ7fAJWhqy2EfIQGOHNqlCPBmh0wCOZ9HV&#10;GJmkn1VVLaqSSpJqr1c5TleI+um0xxA/KLAsBQ1HGmpGF4eHEKetT1vSZQ7utTF5sMaxoeGr5WKZ&#10;D1xUrI7kO6Ntw6/K9E1OSCTfuzYfjkKbKaZejDuxTkQnynHcjrQxsd9CeyT+CJO/6D1Q0AP+4mwg&#10;bzU8/NwLVJyZj440XM2rKpkxJ9Xy7YISvKxsLyvCSYJqeORsCm9jNvDE9Ya07nSW4bmTU6/kmSzk&#10;yd/JlJd53vX8Cje/AQAA//8DAFBLAwQUAAYACAAAACEAMpqZyt4AAAAKAQAADwAAAGRycy9kb3du&#10;cmV2LnhtbEyPy07DMBBF90j9B2uQ2FGbqKmaNE5VgdiC6AOJnRtPk6jxOIrdJvw9wwqWozm699xi&#10;M7lO3HAIrScNT3MFAqnytqVaw2H/+rgCEaIhazpPqOEbA2zK2V1hcutH+sDbLtaCQyjkRkMTY59L&#10;GaoGnQlz3yPx7+wHZyKfQy3tYEYOd51MlFpKZ1rihsb0+NxgddldnYbj2/nrc6He6xeX9qOflCSX&#10;Sa0f7qftGkTEKf7B8KvP6lCy08lfyQbRaUjSNGFUQ5bxJgaydMFbTkwu1QpkWcj/E8ofAAAA//8D&#10;AFBLAQItABQABgAIAAAAIQC2gziS/gAAAOEBAAATAAAAAAAAAAAAAAAAAAAAAABbQ29udGVudF9U&#10;eXBlc10ueG1sUEsBAi0AFAAGAAgAAAAhADj9If/WAAAAlAEAAAsAAAAAAAAAAAAAAAAALwEAAF9y&#10;ZWxzLy5yZWxzUEsBAi0AFAAGAAgAAAAhAIqgojb0AQAAzQMAAA4AAAAAAAAAAAAAAAAALgIAAGRy&#10;cy9lMm9Eb2MueG1sUEsBAi0AFAAGAAgAAAAhADKamcreAAAACgEAAA8AAAAAAAAAAAAAAAAATgQA&#10;AGRycy9kb3ducmV2LnhtbFBLBQYAAAAABAAEAPMAAABZBQAAAAA=&#10;" filled="f" stroked="f">
              <v:textbox>
                <w:txbxContent>
                  <w:p w14:paraId="07A93BE8" w14:textId="79D2F67C" w:rsidR="008504C9" w:rsidRPr="008504C9" w:rsidRDefault="008504C9" w:rsidP="00753AF0">
                    <w:pPr>
                      <w:jc w:val="right"/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</w:pPr>
                    <w:r w:rsidRPr="008504C9">
                      <w:rPr>
                        <w:rFonts w:cs="Arial"/>
                        <w:b/>
                        <w:bCs/>
                        <w:color w:val="7E7E7E"/>
                        <w:sz w:val="14"/>
                        <w:szCs w:val="18"/>
                      </w:rPr>
                      <w:t>DIRECCIÓN DE FISCALIZACIÓN</w:t>
                    </w:r>
                  </w:p>
                  <w:p w14:paraId="2EB04A53" w14:textId="7898C02A" w:rsidR="00FF4AC3" w:rsidRPr="00753AF0" w:rsidRDefault="00BC2137" w:rsidP="00753AF0">
                    <w:pPr>
                      <w:jc w:val="right"/>
                      <w:rPr>
                        <w:rFonts w:cs="Arial"/>
                        <w:color w:val="7E7E7E"/>
                        <w:sz w:val="14"/>
                        <w:szCs w:val="18"/>
                      </w:rPr>
                    </w:pPr>
                    <w:r>
                      <w:rPr>
                        <w:rFonts w:cs="Arial"/>
                        <w:color w:val="7E7E7E"/>
                        <w:sz w:val="14"/>
                        <w:szCs w:val="18"/>
                      </w:rPr>
                      <w:t>DEPARTAMENTO DE ACTIVIDADES COMERCIALES EN BNUP</w:t>
                    </w:r>
                    <w:r w:rsidR="00FF4AC3">
                      <w:rPr>
                        <w:rFonts w:cs="Arial"/>
                        <w:color w:val="7E7E7E"/>
                        <w:sz w:val="14"/>
                        <w:szCs w:val="18"/>
                      </w:rPr>
                      <w:br/>
                    </w:r>
                    <w:r w:rsidR="00FF4AC3" w:rsidRPr="0006440B">
                      <w:rPr>
                        <w:rFonts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05754" w14:textId="77777777" w:rsidR="00934CF6" w:rsidRDefault="00934C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6206C"/>
    <w:multiLevelType w:val="multilevel"/>
    <w:tmpl w:val="563CC54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9421CFB"/>
    <w:multiLevelType w:val="hybridMultilevel"/>
    <w:tmpl w:val="633EACE4"/>
    <w:lvl w:ilvl="0" w:tplc="F692E128">
      <w:start w:val="1"/>
      <w:numFmt w:val="bullet"/>
      <w:lvlText w:val="-"/>
      <w:lvlJc w:val="left"/>
      <w:pPr>
        <w:ind w:left="1070" w:hanging="360"/>
      </w:pPr>
      <w:rPr>
        <w:rFonts w:hint="default"/>
        <w:b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C4FA6"/>
    <w:multiLevelType w:val="hybridMultilevel"/>
    <w:tmpl w:val="A49800D6"/>
    <w:lvl w:ilvl="0" w:tplc="F692E128">
      <w:start w:val="1"/>
      <w:numFmt w:val="bullet"/>
      <w:lvlText w:val="-"/>
      <w:lvlJc w:val="left"/>
      <w:pPr>
        <w:ind w:left="720" w:hanging="360"/>
      </w:p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632084">
    <w:abstractNumId w:val="1"/>
  </w:num>
  <w:num w:numId="2" w16cid:durableId="75964027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7339007">
    <w:abstractNumId w:val="1"/>
  </w:num>
  <w:num w:numId="4" w16cid:durableId="1179350108">
    <w:abstractNumId w:val="2"/>
  </w:num>
  <w:num w:numId="5" w16cid:durableId="61329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397"/>
    <w:rsid w:val="00001423"/>
    <w:rsid w:val="00017FFC"/>
    <w:rsid w:val="00025750"/>
    <w:rsid w:val="00031D1A"/>
    <w:rsid w:val="00050FA3"/>
    <w:rsid w:val="0005191F"/>
    <w:rsid w:val="00073303"/>
    <w:rsid w:val="00074660"/>
    <w:rsid w:val="00074D8F"/>
    <w:rsid w:val="00076452"/>
    <w:rsid w:val="00094AD2"/>
    <w:rsid w:val="00096F58"/>
    <w:rsid w:val="000F0A3C"/>
    <w:rsid w:val="00100838"/>
    <w:rsid w:val="00116F0B"/>
    <w:rsid w:val="00143208"/>
    <w:rsid w:val="00152476"/>
    <w:rsid w:val="00155822"/>
    <w:rsid w:val="00160645"/>
    <w:rsid w:val="00173B95"/>
    <w:rsid w:val="00177700"/>
    <w:rsid w:val="00180DB5"/>
    <w:rsid w:val="00195E95"/>
    <w:rsid w:val="001A2261"/>
    <w:rsid w:val="001B3D90"/>
    <w:rsid w:val="001C2D68"/>
    <w:rsid w:val="001E27C4"/>
    <w:rsid w:val="00206D75"/>
    <w:rsid w:val="002153B8"/>
    <w:rsid w:val="00240DD5"/>
    <w:rsid w:val="00261CF3"/>
    <w:rsid w:val="0026549B"/>
    <w:rsid w:val="002D7E9E"/>
    <w:rsid w:val="002E498E"/>
    <w:rsid w:val="0030104D"/>
    <w:rsid w:val="00343408"/>
    <w:rsid w:val="00372983"/>
    <w:rsid w:val="003F44E1"/>
    <w:rsid w:val="00413FC1"/>
    <w:rsid w:val="004529F0"/>
    <w:rsid w:val="004707EE"/>
    <w:rsid w:val="0048177E"/>
    <w:rsid w:val="004B2AC8"/>
    <w:rsid w:val="00541B6B"/>
    <w:rsid w:val="00545BE6"/>
    <w:rsid w:val="00573CCD"/>
    <w:rsid w:val="005770CF"/>
    <w:rsid w:val="005A4EE5"/>
    <w:rsid w:val="005B2A5B"/>
    <w:rsid w:val="005C658B"/>
    <w:rsid w:val="005D3F80"/>
    <w:rsid w:val="005D5D90"/>
    <w:rsid w:val="006057E9"/>
    <w:rsid w:val="00620397"/>
    <w:rsid w:val="00623217"/>
    <w:rsid w:val="00623C97"/>
    <w:rsid w:val="00632E7E"/>
    <w:rsid w:val="006446CE"/>
    <w:rsid w:val="006519D8"/>
    <w:rsid w:val="0066705E"/>
    <w:rsid w:val="0067332D"/>
    <w:rsid w:val="00676573"/>
    <w:rsid w:val="006811D9"/>
    <w:rsid w:val="00681B38"/>
    <w:rsid w:val="00683CD0"/>
    <w:rsid w:val="006A66AE"/>
    <w:rsid w:val="00701E86"/>
    <w:rsid w:val="00707D07"/>
    <w:rsid w:val="00714375"/>
    <w:rsid w:val="00717560"/>
    <w:rsid w:val="00727B82"/>
    <w:rsid w:val="007533D8"/>
    <w:rsid w:val="00753AF0"/>
    <w:rsid w:val="00774FBC"/>
    <w:rsid w:val="007A0D7D"/>
    <w:rsid w:val="007A6044"/>
    <w:rsid w:val="007B00AC"/>
    <w:rsid w:val="007B0135"/>
    <w:rsid w:val="007D5935"/>
    <w:rsid w:val="007E5733"/>
    <w:rsid w:val="008133FF"/>
    <w:rsid w:val="008272A4"/>
    <w:rsid w:val="00830C9F"/>
    <w:rsid w:val="00844C21"/>
    <w:rsid w:val="008504C9"/>
    <w:rsid w:val="008917ED"/>
    <w:rsid w:val="008E75AE"/>
    <w:rsid w:val="00924B72"/>
    <w:rsid w:val="009264F7"/>
    <w:rsid w:val="00934CF6"/>
    <w:rsid w:val="0094052C"/>
    <w:rsid w:val="00992C90"/>
    <w:rsid w:val="009A6D8F"/>
    <w:rsid w:val="009D15B5"/>
    <w:rsid w:val="009F38C0"/>
    <w:rsid w:val="00A1596C"/>
    <w:rsid w:val="00A26229"/>
    <w:rsid w:val="00A46CC4"/>
    <w:rsid w:val="00AA5FEF"/>
    <w:rsid w:val="00AB3C7B"/>
    <w:rsid w:val="00AC04C8"/>
    <w:rsid w:val="00AD4445"/>
    <w:rsid w:val="00AE16F1"/>
    <w:rsid w:val="00AE6706"/>
    <w:rsid w:val="00B01B30"/>
    <w:rsid w:val="00B22B7A"/>
    <w:rsid w:val="00B32329"/>
    <w:rsid w:val="00B341E2"/>
    <w:rsid w:val="00B365A2"/>
    <w:rsid w:val="00B66858"/>
    <w:rsid w:val="00B75DF4"/>
    <w:rsid w:val="00BA0066"/>
    <w:rsid w:val="00BB48F5"/>
    <w:rsid w:val="00BC2137"/>
    <w:rsid w:val="00BC5557"/>
    <w:rsid w:val="00BE616E"/>
    <w:rsid w:val="00BF0623"/>
    <w:rsid w:val="00BF0BED"/>
    <w:rsid w:val="00BF2F0F"/>
    <w:rsid w:val="00C16CE6"/>
    <w:rsid w:val="00C379E9"/>
    <w:rsid w:val="00C536AF"/>
    <w:rsid w:val="00C5411C"/>
    <w:rsid w:val="00C8537E"/>
    <w:rsid w:val="00C93B1D"/>
    <w:rsid w:val="00CB729B"/>
    <w:rsid w:val="00CC1A64"/>
    <w:rsid w:val="00CF47E8"/>
    <w:rsid w:val="00CF7780"/>
    <w:rsid w:val="00D0501F"/>
    <w:rsid w:val="00D0602E"/>
    <w:rsid w:val="00D5228B"/>
    <w:rsid w:val="00D729A4"/>
    <w:rsid w:val="00DD088D"/>
    <w:rsid w:val="00DE1EF0"/>
    <w:rsid w:val="00E415C7"/>
    <w:rsid w:val="00E54C00"/>
    <w:rsid w:val="00E77C20"/>
    <w:rsid w:val="00E95DC8"/>
    <w:rsid w:val="00EC6DD8"/>
    <w:rsid w:val="00EF291F"/>
    <w:rsid w:val="00F01602"/>
    <w:rsid w:val="00F52983"/>
    <w:rsid w:val="00F657BB"/>
    <w:rsid w:val="00F72F6F"/>
    <w:rsid w:val="00FB562B"/>
    <w:rsid w:val="00FC63D8"/>
    <w:rsid w:val="00FE0BF3"/>
    <w:rsid w:val="00FF4A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FBCB9"/>
  <w15:chartTrackingRefBased/>
  <w15:docId w15:val="{C48A50EF-CAFB-4E85-AD0A-CC1AF0FF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7B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66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203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397"/>
  </w:style>
  <w:style w:type="paragraph" w:styleId="Piedepgina">
    <w:name w:val="footer"/>
    <w:basedOn w:val="Normal"/>
    <w:link w:val="PiedepginaCar"/>
    <w:uiPriority w:val="99"/>
    <w:unhideWhenUsed/>
    <w:rsid w:val="006203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397"/>
  </w:style>
  <w:style w:type="character" w:customStyle="1" w:styleId="Ttulo1Car">
    <w:name w:val="Título 1 Car"/>
    <w:basedOn w:val="Fuentedeprrafopredeter"/>
    <w:link w:val="Ttulo1"/>
    <w:uiPriority w:val="9"/>
    <w:rsid w:val="006A66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6A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00142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6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17560"/>
    <w:pPr>
      <w:tabs>
        <w:tab w:val="left" w:pos="0"/>
      </w:tabs>
      <w:ind w:left="709" w:hanging="709"/>
    </w:pPr>
    <w:rPr>
      <w:rFonts w:ascii="Times New Roman" w:hAnsi="Times New Roman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17560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17560"/>
    <w:rPr>
      <w:rFonts w:ascii="Calibri" w:eastAsia="Calibri" w:hAnsi="Calibri"/>
      <w:sz w:val="22"/>
      <w:szCs w:val="21"/>
      <w:lang w:val="es-C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17560"/>
    <w:rPr>
      <w:rFonts w:ascii="Calibri" w:eastAsia="Calibri" w:hAnsi="Calibri" w:cs="Times New Roman"/>
      <w:szCs w:val="21"/>
    </w:rPr>
  </w:style>
  <w:style w:type="paragraph" w:styleId="Prrafodelista">
    <w:name w:val="List Paragraph"/>
    <w:basedOn w:val="Normal"/>
    <w:uiPriority w:val="34"/>
    <w:qFormat/>
    <w:rsid w:val="00717560"/>
    <w:pPr>
      <w:ind w:left="708"/>
    </w:pPr>
    <w:rPr>
      <w:rFonts w:ascii="Times New Roman" w:hAnsi="Times New Roman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11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1D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tulo">
    <w:name w:val="Title"/>
    <w:basedOn w:val="Normal"/>
    <w:link w:val="TtuloCar"/>
    <w:uiPriority w:val="10"/>
    <w:qFormat/>
    <w:rsid w:val="0005191F"/>
    <w:pPr>
      <w:widowControl w:val="0"/>
      <w:autoSpaceDE w:val="0"/>
      <w:autoSpaceDN w:val="0"/>
      <w:spacing w:before="1"/>
      <w:ind w:left="705"/>
    </w:pPr>
    <w:rPr>
      <w:rFonts w:ascii="Calibri" w:eastAsia="Calibri" w:hAnsi="Calibri" w:cs="Calibri"/>
      <w:b/>
      <w:bCs/>
      <w:sz w:val="36"/>
      <w:szCs w:val="3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05191F"/>
    <w:rPr>
      <w:rFonts w:ascii="Calibri" w:eastAsia="Calibri" w:hAnsi="Calibri" w:cs="Calibri"/>
      <w:b/>
      <w:bCs/>
      <w:sz w:val="36"/>
      <w:szCs w:val="36"/>
      <w:lang w:val="es-ES"/>
    </w:rPr>
  </w:style>
  <w:style w:type="paragraph" w:styleId="Sinespaciado">
    <w:name w:val="No Spacing"/>
    <w:uiPriority w:val="1"/>
    <w:qFormat/>
    <w:rsid w:val="00701E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701E8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01E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1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91D4-B5CA-4988-88A7-4D206DBB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Gomez Miranda</cp:lastModifiedBy>
  <cp:revision>24</cp:revision>
  <cp:lastPrinted>2021-08-23T13:59:00Z</cp:lastPrinted>
  <dcterms:created xsi:type="dcterms:W3CDTF">2021-08-20T17:05:00Z</dcterms:created>
  <dcterms:modified xsi:type="dcterms:W3CDTF">2024-12-26T18:24:00Z</dcterms:modified>
</cp:coreProperties>
</file>