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EE17" w14:textId="48FAE153" w:rsidR="00C204DC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Nº1: CIRCUITO FERIAS </w:t>
      </w:r>
      <w:r w:rsidR="00C15CA8">
        <w:rPr>
          <w:rFonts w:ascii="Arial" w:hAnsi="Arial" w:cs="Arial"/>
          <w:sz w:val="24"/>
        </w:rPr>
        <w:t>ITINERANTES</w:t>
      </w:r>
      <w:r>
        <w:rPr>
          <w:rFonts w:ascii="Arial" w:hAnsi="Arial" w:cs="Arial"/>
          <w:sz w:val="24"/>
        </w:rPr>
        <w:t xml:space="preserve"> EN BNUP</w:t>
      </w:r>
    </w:p>
    <w:p w14:paraId="447DBD2D" w14:textId="6D9374CA" w:rsidR="00C204DC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SOLICITUD PARA FERIAS </w:t>
      </w:r>
      <w:r w:rsidR="00C15CA8">
        <w:rPr>
          <w:rFonts w:ascii="Arial" w:hAnsi="Arial" w:cs="Arial"/>
          <w:sz w:val="24"/>
        </w:rPr>
        <w:t xml:space="preserve">TRIMESTRE MARZO- ABRIL- MAYO </w:t>
      </w:r>
      <w:r>
        <w:rPr>
          <w:rFonts w:ascii="Arial" w:hAnsi="Arial" w:cs="Arial"/>
          <w:sz w:val="24"/>
        </w:rPr>
        <w:t>2025</w:t>
      </w:r>
    </w:p>
    <w:p w14:paraId="26CF3281" w14:textId="77777777" w:rsidR="00C204DC" w:rsidRPr="00D86751" w:rsidRDefault="00C204DC" w:rsidP="00C204DC">
      <w:pPr>
        <w:pStyle w:val="Puesto"/>
        <w:spacing w:after="240"/>
        <w:ind w:left="0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FECHA:    </w:t>
      </w:r>
      <w:r>
        <w:rPr>
          <w:rFonts w:ascii="Arial" w:hAnsi="Arial" w:cs="Arial"/>
          <w:sz w:val="24"/>
        </w:rPr>
        <w:tab/>
      </w:r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IDOC:</w:t>
      </w:r>
    </w:p>
    <w:p w14:paraId="75D13974" w14:textId="77777777" w:rsidR="00C204DC" w:rsidRPr="00E4161A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14:paraId="769618FD" w14:textId="77777777" w:rsidR="00C204DC" w:rsidRPr="00EA3C03" w:rsidRDefault="00C204DC" w:rsidP="00C204DC">
      <w:pPr>
        <w:tabs>
          <w:tab w:val="left" w:pos="1785"/>
        </w:tabs>
        <w:ind w:right="609"/>
        <w:rPr>
          <w:rFonts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7DB89E9D" w14:textId="77777777" w:rsidTr="007F191F">
        <w:trPr>
          <w:trHeight w:val="292"/>
        </w:trPr>
        <w:tc>
          <w:tcPr>
            <w:tcW w:w="3686" w:type="dxa"/>
          </w:tcPr>
          <w:p w14:paraId="774999DE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14:paraId="5DA0D282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5A46BDB7" w14:textId="77777777" w:rsidTr="007F191F">
        <w:trPr>
          <w:trHeight w:val="292"/>
        </w:trPr>
        <w:tc>
          <w:tcPr>
            <w:tcW w:w="3686" w:type="dxa"/>
          </w:tcPr>
          <w:p w14:paraId="2EA9E1A0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14:paraId="464182E1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170DFFB" w14:textId="77777777" w:rsidTr="007F191F">
        <w:trPr>
          <w:trHeight w:val="292"/>
        </w:trPr>
        <w:tc>
          <w:tcPr>
            <w:tcW w:w="3686" w:type="dxa"/>
          </w:tcPr>
          <w:p w14:paraId="66E8F65C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1240224F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40A4D20" w14:textId="77777777" w:rsidTr="007F191F">
        <w:trPr>
          <w:trHeight w:val="294"/>
        </w:trPr>
        <w:tc>
          <w:tcPr>
            <w:tcW w:w="3686" w:type="dxa"/>
          </w:tcPr>
          <w:p w14:paraId="224D6B4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0F18C355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5A3D95C5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7A79BE8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DEL</w:t>
      </w:r>
      <w:r>
        <w:rPr>
          <w:rFonts w:ascii="Arial" w:hAnsi="Arial" w:cs="Arial"/>
          <w:b/>
        </w:rPr>
        <w:t>/LA</w:t>
      </w:r>
      <w:r w:rsidRPr="00EA0A41">
        <w:rPr>
          <w:rFonts w:ascii="Arial" w:hAnsi="Arial" w:cs="Arial"/>
          <w:b/>
        </w:rPr>
        <w:t xml:space="preserve"> REPRESENTANTE:</w:t>
      </w:r>
    </w:p>
    <w:p w14:paraId="4414D7FE" w14:textId="77777777" w:rsidR="00C204DC" w:rsidRPr="00EA3C03" w:rsidRDefault="00C204DC" w:rsidP="00C204DC">
      <w:pPr>
        <w:tabs>
          <w:tab w:val="left" w:pos="1785"/>
        </w:tabs>
        <w:ind w:left="142" w:right="609"/>
        <w:rPr>
          <w:rFonts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4652BC1A" w14:textId="77777777" w:rsidTr="007F191F">
        <w:trPr>
          <w:trHeight w:val="292"/>
        </w:trPr>
        <w:tc>
          <w:tcPr>
            <w:tcW w:w="3686" w:type="dxa"/>
          </w:tcPr>
          <w:p w14:paraId="6EAEF467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14:paraId="48E2F80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261304FF" w14:textId="77777777" w:rsidTr="007F191F">
        <w:trPr>
          <w:trHeight w:val="292"/>
        </w:trPr>
        <w:tc>
          <w:tcPr>
            <w:tcW w:w="3686" w:type="dxa"/>
          </w:tcPr>
          <w:p w14:paraId="6F06FFD1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14:paraId="7A90F4FA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343DC0FF" w14:textId="77777777" w:rsidTr="007F191F">
        <w:trPr>
          <w:trHeight w:val="292"/>
        </w:trPr>
        <w:tc>
          <w:tcPr>
            <w:tcW w:w="3686" w:type="dxa"/>
          </w:tcPr>
          <w:p w14:paraId="42B36CF3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78677699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89B8B39" w14:textId="77777777" w:rsidTr="007F191F">
        <w:trPr>
          <w:trHeight w:val="294"/>
        </w:trPr>
        <w:tc>
          <w:tcPr>
            <w:tcW w:w="3686" w:type="dxa"/>
          </w:tcPr>
          <w:p w14:paraId="4021C26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6A2B424E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3966B8B" w14:textId="77777777" w:rsidTr="007F191F">
        <w:trPr>
          <w:trHeight w:val="292"/>
        </w:trPr>
        <w:tc>
          <w:tcPr>
            <w:tcW w:w="3686" w:type="dxa"/>
          </w:tcPr>
          <w:p w14:paraId="2238B7DD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14:paraId="74F26EE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03F3E2F2" w14:textId="77777777" w:rsidTr="007F191F">
        <w:trPr>
          <w:trHeight w:val="322"/>
        </w:trPr>
        <w:tc>
          <w:tcPr>
            <w:tcW w:w="3686" w:type="dxa"/>
          </w:tcPr>
          <w:p w14:paraId="0CA86746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14:paraId="338EAF9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3E560746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561EC76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14:paraId="18B93127" w14:textId="77777777" w:rsidR="00C204DC" w:rsidRPr="00EA3C03" w:rsidRDefault="00C204DC" w:rsidP="00C204DC">
      <w:pPr>
        <w:tabs>
          <w:tab w:val="left" w:pos="1785"/>
          <w:tab w:val="left" w:pos="1786"/>
        </w:tabs>
        <w:spacing w:before="1"/>
        <w:ind w:left="142" w:right="609"/>
        <w:rPr>
          <w:rFonts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C204DC" w:rsidRPr="00A15271" w14:paraId="271945FE" w14:textId="77777777" w:rsidTr="007F191F">
        <w:trPr>
          <w:trHeight w:val="20"/>
        </w:trPr>
        <w:tc>
          <w:tcPr>
            <w:tcW w:w="3686" w:type="dxa"/>
            <w:vMerge w:val="restart"/>
            <w:vAlign w:val="center"/>
          </w:tcPr>
          <w:p w14:paraId="139F672F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14:paraId="65462A86" w14:textId="75D8DB7B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 w:rsidRPr="0007240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Horario de funcionamiento debe ser once horas con</w:t>
            </w:r>
            <w:r w:rsidR="00C15CA8">
              <w:rPr>
                <w:rFonts w:ascii="Arial" w:hAnsi="Arial" w:cs="Arial"/>
                <w:sz w:val="18"/>
                <w:szCs w:val="18"/>
              </w:rPr>
              <w:t>tinuas entre las 9:00 AM a 20:00</w:t>
            </w:r>
            <w:r>
              <w:rPr>
                <w:rFonts w:ascii="Arial" w:hAnsi="Arial" w:cs="Arial"/>
                <w:sz w:val="18"/>
                <w:szCs w:val="18"/>
              </w:rPr>
              <w:t xml:space="preserve"> PM</w:t>
            </w:r>
            <w:r w:rsidRPr="000724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4FDA3636" w14:textId="77777777" w:rsidR="00C204DC" w:rsidRPr="00A15271" w:rsidRDefault="00C204DC" w:rsidP="007F191F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14:paraId="015EA62A" w14:textId="77777777" w:rsidR="00C204DC" w:rsidRPr="00A15271" w:rsidRDefault="00C204DC" w:rsidP="007F191F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C204DC" w:rsidRPr="00A15271" w14:paraId="1A085F28" w14:textId="77777777" w:rsidTr="007F191F">
        <w:trPr>
          <w:trHeight w:val="20"/>
        </w:trPr>
        <w:tc>
          <w:tcPr>
            <w:tcW w:w="3686" w:type="dxa"/>
            <w:vMerge/>
            <w:vAlign w:val="center"/>
          </w:tcPr>
          <w:p w14:paraId="0F9EE59D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DB69D3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4577A52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14:paraId="4E3730A9" w14:textId="77777777" w:rsidR="00C204DC" w:rsidRPr="00A15271" w:rsidRDefault="00C204DC" w:rsidP="00C204DC">
      <w:pPr>
        <w:spacing w:before="11"/>
        <w:ind w:right="609"/>
        <w:rPr>
          <w:rFonts w:cs="Arial"/>
          <w:b/>
        </w:rPr>
      </w:pPr>
    </w:p>
    <w:p w14:paraId="3652A6E6" w14:textId="77777777" w:rsidR="00C204DC" w:rsidRPr="00FE7510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-142" w:right="609" w:firstLine="993"/>
        <w:rPr>
          <w:rFonts w:ascii="Arial" w:hAnsi="Arial" w:cs="Arial"/>
          <w:b/>
        </w:rPr>
      </w:pPr>
      <w:bookmarkStart w:id="1" w:name="_Hlk126755329"/>
      <w:r>
        <w:rPr>
          <w:rFonts w:ascii="Arial" w:hAnsi="Arial" w:cs="Arial"/>
          <w:b/>
        </w:rPr>
        <w:t>SOLICITUD DE UBICACIONES:</w:t>
      </w:r>
    </w:p>
    <w:p w14:paraId="1BD9A7CA" w14:textId="77777777" w:rsidR="00C204DC" w:rsidRPr="00E61162" w:rsidRDefault="00C204DC" w:rsidP="00C204DC">
      <w:pPr>
        <w:pStyle w:val="Prrafodelista"/>
        <w:spacing w:line="259" w:lineRule="auto"/>
        <w:ind w:left="1140"/>
        <w:contextualSpacing/>
        <w:rPr>
          <w:rFonts w:ascii="Arial" w:hAnsi="Arial" w:cs="Arial"/>
          <w:bCs/>
          <w:color w:val="000000" w:themeColor="text1"/>
        </w:rPr>
      </w:pPr>
    </w:p>
    <w:bookmarkEnd w:id="1"/>
    <w:p w14:paraId="0806A8E2" w14:textId="77777777" w:rsidR="00C204DC" w:rsidRPr="00FE7510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Cs/>
        </w:rPr>
      </w:pPr>
      <w:r w:rsidRPr="00FE7510">
        <w:rPr>
          <w:rFonts w:cs="Arial"/>
          <w:bCs/>
        </w:rPr>
        <w:t>Listado de ubicaciones para circuito de ferias itinerantes</w:t>
      </w:r>
      <w:r>
        <w:rPr>
          <w:rFonts w:cs="Arial"/>
          <w:bCs/>
        </w:rPr>
        <w:t>.</w:t>
      </w:r>
      <w:r w:rsidRPr="00FE7510">
        <w:rPr>
          <w:rFonts w:cs="Arial"/>
          <w:bCs/>
        </w:rPr>
        <w:t xml:space="preserve"> </w:t>
      </w:r>
      <w:r>
        <w:rPr>
          <w:rFonts w:cs="Arial"/>
          <w:bCs/>
        </w:rPr>
        <w:t xml:space="preserve">Rellenar de acuerdo con las </w:t>
      </w:r>
      <w:r w:rsidRPr="00FE7510">
        <w:rPr>
          <w:rFonts w:cs="Arial"/>
          <w:bCs/>
        </w:rPr>
        <w:t>ubicaciones permitidas</w:t>
      </w:r>
      <w:r>
        <w:rPr>
          <w:rFonts w:cs="Arial"/>
          <w:bCs/>
        </w:rPr>
        <w:t xml:space="preserve"> (ver Manual de usuario). </w:t>
      </w:r>
    </w:p>
    <w:p w14:paraId="028997EF" w14:textId="77777777" w:rsidR="00C204DC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5D9532B4" w14:textId="77777777" w:rsidTr="007F191F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3965748" w14:textId="5760F766" w:rsidR="00C204DC" w:rsidRPr="00D46970" w:rsidRDefault="00C15CA8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MARZO</w:t>
            </w:r>
          </w:p>
        </w:tc>
        <w:tc>
          <w:tcPr>
            <w:tcW w:w="1560" w:type="dxa"/>
            <w:vMerge w:val="restart"/>
            <w:vAlign w:val="center"/>
          </w:tcPr>
          <w:p w14:paraId="699F4C7C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1F460E09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B43B73B" w14:textId="77777777" w:rsidTr="007F191F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C70F8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2AAF28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327DC8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5749F5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D90EE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51D94C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AE250F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985E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6C0386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D00CA4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0D81A4B5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C6BF0E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7E027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6313F5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1A57913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3E38D4F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05D80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F3CBBD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7FFDF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39AD0CC" w14:textId="77777777" w:rsidR="00C204DC" w:rsidRPr="00D46970" w:rsidRDefault="00C204DC" w:rsidP="00C204DC">
      <w:pPr>
        <w:rPr>
          <w:rFonts w:cs="Arial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61CF5299" w14:textId="77777777" w:rsidTr="007F191F">
        <w:trPr>
          <w:trHeight w:val="20"/>
        </w:trPr>
        <w:tc>
          <w:tcPr>
            <w:tcW w:w="1701" w:type="dxa"/>
            <w:vMerge w:val="restart"/>
            <w:vAlign w:val="center"/>
          </w:tcPr>
          <w:p w14:paraId="15490B3D" w14:textId="1FE71E37" w:rsidR="00C204DC" w:rsidRPr="00D46970" w:rsidRDefault="00C15CA8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ABRIL</w:t>
            </w:r>
          </w:p>
        </w:tc>
        <w:tc>
          <w:tcPr>
            <w:tcW w:w="1560" w:type="dxa"/>
            <w:vMerge w:val="restart"/>
            <w:vAlign w:val="center"/>
          </w:tcPr>
          <w:p w14:paraId="2E40D0A5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0791073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4EBF61CE" w14:textId="77777777" w:rsidTr="007F191F">
        <w:trPr>
          <w:trHeight w:val="70"/>
        </w:trPr>
        <w:tc>
          <w:tcPr>
            <w:tcW w:w="1701" w:type="dxa"/>
            <w:vMerge/>
          </w:tcPr>
          <w:p w14:paraId="69A0B48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53BD140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2D77564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1A008C7B" w14:textId="77777777" w:rsidTr="007F191F">
        <w:trPr>
          <w:trHeight w:val="20"/>
        </w:trPr>
        <w:tc>
          <w:tcPr>
            <w:tcW w:w="1701" w:type="dxa"/>
            <w:vMerge/>
          </w:tcPr>
          <w:p w14:paraId="1F180C02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789158FA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B0F6E1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642A41" w14:textId="77777777" w:rsidTr="007F191F">
        <w:trPr>
          <w:trHeight w:val="20"/>
        </w:trPr>
        <w:tc>
          <w:tcPr>
            <w:tcW w:w="1701" w:type="dxa"/>
            <w:vMerge/>
            <w:vAlign w:val="center"/>
          </w:tcPr>
          <w:p w14:paraId="221A0FD8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CDE9E0B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6361FE4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037417B3" w14:textId="77777777" w:rsidTr="007F191F">
        <w:trPr>
          <w:trHeight w:val="20"/>
        </w:trPr>
        <w:tc>
          <w:tcPr>
            <w:tcW w:w="1701" w:type="dxa"/>
            <w:vMerge/>
          </w:tcPr>
          <w:p w14:paraId="3AB5D841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D360AE1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D4C4EB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6C9BD8AB" w14:textId="77777777" w:rsidTr="007F191F">
        <w:trPr>
          <w:trHeight w:val="20"/>
        </w:trPr>
        <w:tc>
          <w:tcPr>
            <w:tcW w:w="1701" w:type="dxa"/>
            <w:vMerge/>
          </w:tcPr>
          <w:p w14:paraId="17BDEC5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C21B0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387D24E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D9936F5" w14:textId="77777777" w:rsidR="00C15CA8" w:rsidRPr="00D46970" w:rsidRDefault="00C15CA8" w:rsidP="00C15CA8">
      <w:pPr>
        <w:rPr>
          <w:rFonts w:cs="Arial"/>
        </w:rPr>
      </w:pPr>
    </w:p>
    <w:tbl>
      <w:tblPr>
        <w:tblStyle w:val="TableNormal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59"/>
        <w:gridCol w:w="6519"/>
      </w:tblGrid>
      <w:tr w:rsidR="00C15CA8" w:rsidRPr="00D46970" w14:paraId="0459CB80" w14:textId="77777777" w:rsidTr="00C15CA8">
        <w:trPr>
          <w:trHeight w:val="12"/>
        </w:trPr>
        <w:tc>
          <w:tcPr>
            <w:tcW w:w="1700" w:type="dxa"/>
            <w:vMerge w:val="restart"/>
            <w:vAlign w:val="center"/>
          </w:tcPr>
          <w:p w14:paraId="79DE5A60" w14:textId="1D8110A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MAYO</w:t>
            </w:r>
          </w:p>
        </w:tc>
        <w:tc>
          <w:tcPr>
            <w:tcW w:w="1559" w:type="dxa"/>
            <w:vMerge w:val="restart"/>
            <w:vAlign w:val="center"/>
          </w:tcPr>
          <w:p w14:paraId="623DFB00" w14:textId="77777777" w:rsidR="00C15CA8" w:rsidRPr="00D46970" w:rsidRDefault="00C15CA8" w:rsidP="004C58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19" w:type="dxa"/>
          </w:tcPr>
          <w:p w14:paraId="7ED31F0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173104C3" w14:textId="77777777" w:rsidTr="00C15CA8">
        <w:trPr>
          <w:trHeight w:val="43"/>
        </w:trPr>
        <w:tc>
          <w:tcPr>
            <w:tcW w:w="1700" w:type="dxa"/>
            <w:vMerge/>
          </w:tcPr>
          <w:p w14:paraId="03E0A879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CABDB8F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4812E03B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562A1439" w14:textId="77777777" w:rsidTr="00C15CA8">
        <w:trPr>
          <w:trHeight w:val="12"/>
        </w:trPr>
        <w:tc>
          <w:tcPr>
            <w:tcW w:w="1700" w:type="dxa"/>
            <w:vMerge/>
          </w:tcPr>
          <w:p w14:paraId="4E9071B3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666B719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7D8AF01A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15CA8" w:rsidRPr="00D46970" w14:paraId="0135C937" w14:textId="77777777" w:rsidTr="00C15CA8">
        <w:trPr>
          <w:trHeight w:val="12"/>
        </w:trPr>
        <w:tc>
          <w:tcPr>
            <w:tcW w:w="1700" w:type="dxa"/>
            <w:vMerge/>
            <w:vAlign w:val="center"/>
          </w:tcPr>
          <w:p w14:paraId="2756B57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7B3E4A" w14:textId="77777777" w:rsidR="00C15CA8" w:rsidRPr="00D46970" w:rsidRDefault="00C15CA8" w:rsidP="004C58D8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19" w:type="dxa"/>
          </w:tcPr>
          <w:p w14:paraId="471163FD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74509FCF" w14:textId="77777777" w:rsidTr="00C15CA8">
        <w:trPr>
          <w:trHeight w:val="12"/>
        </w:trPr>
        <w:tc>
          <w:tcPr>
            <w:tcW w:w="1700" w:type="dxa"/>
            <w:vMerge/>
          </w:tcPr>
          <w:p w14:paraId="0774F077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C39C286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3EE863FC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38DB6C58" w14:textId="77777777" w:rsidTr="00C15CA8">
        <w:trPr>
          <w:trHeight w:val="12"/>
        </w:trPr>
        <w:tc>
          <w:tcPr>
            <w:tcW w:w="1700" w:type="dxa"/>
            <w:vMerge/>
          </w:tcPr>
          <w:p w14:paraId="540FC7E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C73C9FE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01190B8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9542992" w14:textId="77777777" w:rsidR="00C15CA8" w:rsidRPr="00830C9F" w:rsidRDefault="00C15CA8" w:rsidP="00830C9F"/>
    <w:sectPr w:rsidR="00C15CA8" w:rsidRPr="00830C9F" w:rsidSect="00160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5376" w14:textId="77777777" w:rsidR="00AF665E" w:rsidRDefault="00AF665E" w:rsidP="00620397">
      <w:r>
        <w:separator/>
      </w:r>
    </w:p>
  </w:endnote>
  <w:endnote w:type="continuationSeparator" w:id="0">
    <w:p w14:paraId="222EDA78" w14:textId="77777777" w:rsidR="00AF665E" w:rsidRDefault="00AF665E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2860" w14:textId="77777777" w:rsidR="00C25D72" w:rsidRDefault="00C25D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512016666" name="Imagen 5120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3F28" w14:textId="77777777" w:rsidR="00C25D72" w:rsidRDefault="00C25D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26D00" w14:textId="77777777" w:rsidR="00AF665E" w:rsidRDefault="00AF665E" w:rsidP="00620397">
      <w:r>
        <w:separator/>
      </w:r>
    </w:p>
  </w:footnote>
  <w:footnote w:type="continuationSeparator" w:id="0">
    <w:p w14:paraId="5D71580C" w14:textId="77777777" w:rsidR="00AF665E" w:rsidRDefault="00AF665E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9C53" w14:textId="77777777" w:rsidR="00C25D72" w:rsidRDefault="00C25D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1AB9" w14:textId="341F01F9" w:rsidR="00620397" w:rsidRPr="00FF4AC3" w:rsidRDefault="00505A0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249B7BE9" wp14:editId="0CDC4324">
          <wp:simplePos x="0" y="0"/>
          <wp:positionH relativeFrom="margin">
            <wp:posOffset>-123825</wp:posOffset>
          </wp:positionH>
          <wp:positionV relativeFrom="paragraph">
            <wp:posOffset>-190500</wp:posOffset>
          </wp:positionV>
          <wp:extent cx="1647825" cy="1078865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EDC4A67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726DF" w14:textId="5FA3F283" w:rsidR="000506F5" w:rsidRDefault="00F925BC" w:rsidP="000506F5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3CD2B268" w:rsidR="00FF4AC3" w:rsidRPr="00C97CF0" w:rsidRDefault="00C25D72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228726DF" w14:textId="5FA3F283" w:rsidR="000506F5" w:rsidRDefault="00F925BC" w:rsidP="000506F5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3CD2B268" w:rsidR="00FF4AC3" w:rsidRPr="00C97CF0" w:rsidRDefault="00C25D72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bookmarkStart w:id="2" w:name="_GoBack"/>
                    <w:bookmarkEnd w:id="2"/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4510B" w14:textId="77777777" w:rsidR="00C25D72" w:rsidRDefault="00C25D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06F5"/>
    <w:rsid w:val="00073303"/>
    <w:rsid w:val="00074660"/>
    <w:rsid w:val="00074D8F"/>
    <w:rsid w:val="00076452"/>
    <w:rsid w:val="00094AD2"/>
    <w:rsid w:val="000C5B7F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2153B8"/>
    <w:rsid w:val="00240DD5"/>
    <w:rsid w:val="002D7E9E"/>
    <w:rsid w:val="002E498E"/>
    <w:rsid w:val="0030104D"/>
    <w:rsid w:val="00343408"/>
    <w:rsid w:val="00372983"/>
    <w:rsid w:val="003F44E1"/>
    <w:rsid w:val="00445689"/>
    <w:rsid w:val="004529F0"/>
    <w:rsid w:val="004707EE"/>
    <w:rsid w:val="0048177E"/>
    <w:rsid w:val="00505A0C"/>
    <w:rsid w:val="00541B6B"/>
    <w:rsid w:val="00545BE6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714375"/>
    <w:rsid w:val="00717560"/>
    <w:rsid w:val="00727B82"/>
    <w:rsid w:val="00752268"/>
    <w:rsid w:val="007A0D7D"/>
    <w:rsid w:val="007B00AC"/>
    <w:rsid w:val="007B0135"/>
    <w:rsid w:val="007D5935"/>
    <w:rsid w:val="008272A4"/>
    <w:rsid w:val="00830C9F"/>
    <w:rsid w:val="008917ED"/>
    <w:rsid w:val="00924B72"/>
    <w:rsid w:val="009264F7"/>
    <w:rsid w:val="0094052C"/>
    <w:rsid w:val="009A6D8F"/>
    <w:rsid w:val="009D15B5"/>
    <w:rsid w:val="009F38C0"/>
    <w:rsid w:val="00A273A2"/>
    <w:rsid w:val="00A46CC4"/>
    <w:rsid w:val="00AB3C7B"/>
    <w:rsid w:val="00AB5220"/>
    <w:rsid w:val="00AE16F1"/>
    <w:rsid w:val="00AE6706"/>
    <w:rsid w:val="00AF665E"/>
    <w:rsid w:val="00B22B7A"/>
    <w:rsid w:val="00B32329"/>
    <w:rsid w:val="00B341E2"/>
    <w:rsid w:val="00B75DF4"/>
    <w:rsid w:val="00BA0066"/>
    <w:rsid w:val="00BC5557"/>
    <w:rsid w:val="00BE616E"/>
    <w:rsid w:val="00C15CA8"/>
    <w:rsid w:val="00C204DC"/>
    <w:rsid w:val="00C235CE"/>
    <w:rsid w:val="00C25D72"/>
    <w:rsid w:val="00C379E9"/>
    <w:rsid w:val="00C536AF"/>
    <w:rsid w:val="00C93B1D"/>
    <w:rsid w:val="00CB729B"/>
    <w:rsid w:val="00CC1A64"/>
    <w:rsid w:val="00CF7780"/>
    <w:rsid w:val="00D0602E"/>
    <w:rsid w:val="00D11859"/>
    <w:rsid w:val="00D36810"/>
    <w:rsid w:val="00D40181"/>
    <w:rsid w:val="00D5228B"/>
    <w:rsid w:val="00D729A4"/>
    <w:rsid w:val="00DE1EF0"/>
    <w:rsid w:val="00E415C7"/>
    <w:rsid w:val="00EC6DD8"/>
    <w:rsid w:val="00F52983"/>
    <w:rsid w:val="00F925BC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20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0"/>
    <w:qFormat/>
    <w:rsid w:val="00C204DC"/>
    <w:pPr>
      <w:widowControl w:val="0"/>
      <w:autoSpaceDE w:val="0"/>
      <w:autoSpaceDN w:val="0"/>
      <w:spacing w:before="1"/>
      <w:ind w:left="864" w:right="769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204DC"/>
    <w:rPr>
      <w:rFonts w:ascii="Calibri" w:eastAsia="Calibri" w:hAnsi="Calibri" w:cs="Calibri"/>
      <w:b/>
      <w:bCs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C204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DC3B-6F12-4160-8F7E-BA85DD96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Navarrete Muñoz</dc:creator>
  <cp:keywords/>
  <dc:description/>
  <cp:lastModifiedBy>Félix Navarrete Muñoz</cp:lastModifiedBy>
  <cp:revision>3</cp:revision>
  <cp:lastPrinted>2021-08-23T13:59:00Z</cp:lastPrinted>
  <dcterms:created xsi:type="dcterms:W3CDTF">2025-02-05T13:02:00Z</dcterms:created>
  <dcterms:modified xsi:type="dcterms:W3CDTF">2025-02-05T13:02:00Z</dcterms:modified>
</cp:coreProperties>
</file>