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5CC21" w14:textId="77777777" w:rsidR="003A432E" w:rsidRDefault="00F01F72">
      <w:pPr>
        <w:spacing w:after="0" w:line="276" w:lineRule="auto"/>
        <w:jc w:val="center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 xml:space="preserve"> </w:t>
      </w:r>
    </w:p>
    <w:p w14:paraId="3844EC19" w14:textId="77777777" w:rsidR="003A432E" w:rsidRDefault="00F01F72">
      <w:pPr>
        <w:spacing w:after="0" w:line="276" w:lineRule="auto"/>
        <w:jc w:val="center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  <w:u w:val="single"/>
        </w:rPr>
        <w:t>ESTADO DE PATRIMONIO</w:t>
      </w:r>
      <w:r>
        <w:rPr>
          <w:rFonts w:ascii="Arial" w:eastAsia="Arial" w:hAnsi="Arial" w:cs="Arial"/>
          <w:b/>
          <w:sz w:val="36"/>
          <w:szCs w:val="36"/>
        </w:rPr>
        <w:t xml:space="preserve"> </w:t>
      </w:r>
    </w:p>
    <w:p w14:paraId="47225A51" w14:textId="55F8AA99" w:rsidR="003A432E" w:rsidRDefault="00F01F72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i/>
          <w:sz w:val="28"/>
          <w:szCs w:val="28"/>
        </w:rPr>
        <w:t>(AL 31 DE DICIEMBRE DEL AÑO 202</w:t>
      </w:r>
      <w:r w:rsidR="00411423">
        <w:rPr>
          <w:rFonts w:ascii="Arial" w:eastAsia="Arial" w:hAnsi="Arial" w:cs="Arial"/>
          <w:i/>
          <w:sz w:val="28"/>
          <w:szCs w:val="28"/>
        </w:rPr>
        <w:t>5</w:t>
      </w:r>
      <w:r>
        <w:rPr>
          <w:rFonts w:ascii="Arial" w:eastAsia="Arial" w:hAnsi="Arial" w:cs="Arial"/>
          <w:i/>
          <w:sz w:val="28"/>
          <w:szCs w:val="28"/>
        </w:rPr>
        <w:t>)</w:t>
      </w:r>
    </w:p>
    <w:p w14:paraId="0BEFAA19" w14:textId="77777777" w:rsidR="003A432E" w:rsidRDefault="003A432E">
      <w:pPr>
        <w:spacing w:after="0" w:line="276" w:lineRule="auto"/>
        <w:jc w:val="center"/>
        <w:rPr>
          <w:rFonts w:ascii="Arial" w:eastAsia="Arial" w:hAnsi="Arial" w:cs="Arial"/>
          <w:b/>
          <w:sz w:val="16"/>
          <w:szCs w:val="16"/>
          <w:u w:val="single"/>
        </w:rPr>
      </w:pPr>
    </w:p>
    <w:tbl>
      <w:tblPr>
        <w:tblStyle w:val="a5"/>
        <w:tblW w:w="17578" w:type="dxa"/>
        <w:tblInd w:w="-250" w:type="dxa"/>
        <w:tblBorders>
          <w:top w:val="nil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03"/>
        <w:gridCol w:w="14175"/>
      </w:tblGrid>
      <w:tr w:rsidR="003A432E" w14:paraId="144329F1" w14:textId="77777777">
        <w:tc>
          <w:tcPr>
            <w:tcW w:w="3403" w:type="dxa"/>
            <w:tcBorders>
              <w:bottom w:val="nil"/>
            </w:tcBorders>
          </w:tcPr>
          <w:p w14:paraId="045D3E4D" w14:textId="77777777" w:rsidR="003A432E" w:rsidRDefault="00F01F72">
            <w:pPr>
              <w:spacing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NOMBRE ORGANIZACIÓN:</w:t>
            </w:r>
          </w:p>
        </w:tc>
        <w:tc>
          <w:tcPr>
            <w:tcW w:w="14175" w:type="dxa"/>
          </w:tcPr>
          <w:p w14:paraId="082BD2D0" w14:textId="77777777" w:rsidR="003A432E" w:rsidRDefault="003A432E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14:paraId="6FACB4C0" w14:textId="77777777" w:rsidR="003A432E" w:rsidRDefault="003A432E">
      <w:pPr>
        <w:spacing w:after="0" w:line="276" w:lineRule="auto"/>
        <w:rPr>
          <w:rFonts w:ascii="Arial" w:eastAsia="Arial" w:hAnsi="Arial" w:cs="Arial"/>
        </w:rPr>
      </w:pPr>
    </w:p>
    <w:tbl>
      <w:tblPr>
        <w:tblStyle w:val="a6"/>
        <w:tblW w:w="17436" w:type="dxa"/>
        <w:tblInd w:w="-75" w:type="dxa"/>
        <w:tblLayout w:type="fixed"/>
        <w:tblLook w:val="0400" w:firstRow="0" w:lastRow="0" w:firstColumn="0" w:lastColumn="0" w:noHBand="0" w:noVBand="1"/>
      </w:tblPr>
      <w:tblGrid>
        <w:gridCol w:w="14742"/>
        <w:gridCol w:w="2694"/>
      </w:tblGrid>
      <w:tr w:rsidR="003A432E" w14:paraId="1678CE2A" w14:textId="77777777">
        <w:trPr>
          <w:trHeight w:val="397"/>
        </w:trPr>
        <w:tc>
          <w:tcPr>
            <w:tcW w:w="1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4F9F1E6A" w14:textId="77777777" w:rsidR="003A432E" w:rsidRDefault="00F01F72">
            <w:pP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DETALLE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65E9B4E" w14:textId="77777777" w:rsidR="003A432E" w:rsidRDefault="00F01F72">
            <w:pP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VALORIZACIÓN EN $</w:t>
            </w:r>
          </w:p>
        </w:tc>
      </w:tr>
      <w:tr w:rsidR="003A432E" w14:paraId="677993AC" w14:textId="77777777">
        <w:trPr>
          <w:trHeight w:val="397"/>
        </w:trPr>
        <w:tc>
          <w:tcPr>
            <w:tcW w:w="147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9D808" w14:textId="77777777" w:rsidR="003A432E" w:rsidRDefault="003A432E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317C47" w14:textId="77777777" w:rsidR="003A432E" w:rsidRDefault="003A432E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A432E" w14:paraId="118B76F0" w14:textId="77777777">
        <w:trPr>
          <w:trHeight w:val="397"/>
        </w:trPr>
        <w:tc>
          <w:tcPr>
            <w:tcW w:w="147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30C32" w14:textId="77777777" w:rsidR="003A432E" w:rsidRDefault="003A432E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97A46B" w14:textId="77777777" w:rsidR="003A432E" w:rsidRDefault="003A432E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A432E" w14:paraId="0C8BADC4" w14:textId="77777777">
        <w:trPr>
          <w:trHeight w:val="397"/>
        </w:trPr>
        <w:tc>
          <w:tcPr>
            <w:tcW w:w="147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E9567" w14:textId="77777777" w:rsidR="003A432E" w:rsidRDefault="003A432E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965D71" w14:textId="77777777" w:rsidR="003A432E" w:rsidRDefault="003A432E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A432E" w14:paraId="46F82A5F" w14:textId="77777777">
        <w:trPr>
          <w:trHeight w:val="397"/>
        </w:trPr>
        <w:tc>
          <w:tcPr>
            <w:tcW w:w="147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5F977" w14:textId="77777777" w:rsidR="003A432E" w:rsidRDefault="003A432E">
            <w:pPr>
              <w:jc w:val="right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902C16" w14:textId="77777777" w:rsidR="003A432E" w:rsidRDefault="003A432E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A432E" w14:paraId="69FF03E0" w14:textId="77777777">
        <w:trPr>
          <w:trHeight w:val="397"/>
        </w:trPr>
        <w:tc>
          <w:tcPr>
            <w:tcW w:w="147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E6B4F" w14:textId="77777777" w:rsidR="003A432E" w:rsidRDefault="003A432E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E785A6" w14:textId="77777777" w:rsidR="003A432E" w:rsidRDefault="003A432E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A432E" w14:paraId="5471F7A7" w14:textId="77777777">
        <w:trPr>
          <w:trHeight w:val="397"/>
        </w:trPr>
        <w:tc>
          <w:tcPr>
            <w:tcW w:w="147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488A8" w14:textId="77777777" w:rsidR="003A432E" w:rsidRDefault="003A432E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3B7E88" w14:textId="77777777" w:rsidR="003A432E" w:rsidRDefault="003A432E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A432E" w14:paraId="62255FE0" w14:textId="77777777">
        <w:trPr>
          <w:trHeight w:val="397"/>
        </w:trPr>
        <w:tc>
          <w:tcPr>
            <w:tcW w:w="147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6B01D" w14:textId="77777777" w:rsidR="003A432E" w:rsidRDefault="00F01F72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0F1855" w14:textId="77777777" w:rsidR="003A432E" w:rsidRDefault="00F01F72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A432E" w14:paraId="5B5343A0" w14:textId="77777777">
        <w:trPr>
          <w:trHeight w:val="397"/>
        </w:trPr>
        <w:tc>
          <w:tcPr>
            <w:tcW w:w="147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BFCE6" w14:textId="77777777" w:rsidR="003A432E" w:rsidRDefault="00F01F72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81EC4D" w14:textId="77777777" w:rsidR="003A432E" w:rsidRDefault="00F01F72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A432E" w14:paraId="30951B96" w14:textId="77777777">
        <w:trPr>
          <w:trHeight w:val="397"/>
        </w:trPr>
        <w:tc>
          <w:tcPr>
            <w:tcW w:w="147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6426B" w14:textId="77777777" w:rsidR="003A432E" w:rsidRDefault="003A432E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3ECEED" w14:textId="77777777" w:rsidR="003A432E" w:rsidRDefault="003A432E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A432E" w14:paraId="3898ED64" w14:textId="77777777">
        <w:trPr>
          <w:trHeight w:val="397"/>
        </w:trPr>
        <w:tc>
          <w:tcPr>
            <w:tcW w:w="14742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635019E3" w14:textId="77777777" w:rsidR="003A432E" w:rsidRDefault="00F01F72">
            <w:pPr>
              <w:jc w:val="right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12FE15D9" w14:textId="77777777" w:rsidR="003A432E" w:rsidRDefault="00F01F72">
            <w:pP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$</w:t>
            </w:r>
          </w:p>
        </w:tc>
      </w:tr>
      <w:tr w:rsidR="003A432E" w14:paraId="17149A82" w14:textId="77777777">
        <w:trPr>
          <w:trHeight w:val="397"/>
        </w:trPr>
        <w:tc>
          <w:tcPr>
            <w:tcW w:w="17436" w:type="dxa"/>
            <w:gridSpan w:val="2"/>
            <w:vAlign w:val="center"/>
          </w:tcPr>
          <w:p w14:paraId="5DD7DAB6" w14:textId="77777777" w:rsidR="003A432E" w:rsidRDefault="003A432E">
            <w:pPr>
              <w:ind w:left="-70"/>
              <w:rPr>
                <w:rFonts w:ascii="Arial" w:eastAsia="Arial" w:hAnsi="Arial" w:cs="Arial"/>
                <w:b/>
                <w:color w:val="000000"/>
                <w:sz w:val="10"/>
                <w:szCs w:val="10"/>
              </w:rPr>
            </w:pPr>
          </w:p>
          <w:p w14:paraId="3CEE5999" w14:textId="77777777" w:rsidR="003A432E" w:rsidRDefault="00F01F72">
            <w:pPr>
              <w:spacing w:line="276" w:lineRule="auto"/>
              <w:ind w:left="-7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NOTAS:</w:t>
            </w:r>
          </w:p>
          <w:p w14:paraId="1EF0287D" w14:textId="77777777" w:rsidR="003A432E" w:rsidRDefault="00F01F7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i/>
                <w:color w:val="000000"/>
              </w:rPr>
            </w:pPr>
            <w:r>
              <w:rPr>
                <w:rFonts w:ascii="Arial" w:eastAsia="Arial" w:hAnsi="Arial" w:cs="Arial"/>
                <w:i/>
                <w:color w:val="000000"/>
              </w:rPr>
              <w:t>Para estos efectos, se entiende por patrimonio a todos los bienes que pertenecen a la organización y QUE NO SEAN DINERO, tales como: bienes raíces, mobiliario,</w:t>
            </w:r>
            <w:r>
              <w:rPr>
                <w:rFonts w:ascii="Arial" w:eastAsia="Arial" w:hAnsi="Arial" w:cs="Arial"/>
                <w:i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000000"/>
              </w:rPr>
              <w:t>maquinarias, línea blanca, vajilla, herramientas, artículos de escritorio, etc.</w:t>
            </w:r>
          </w:p>
          <w:p w14:paraId="7E4DF815" w14:textId="77777777" w:rsidR="003A432E" w:rsidRDefault="00F01F7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i/>
                <w:color w:val="000000"/>
              </w:rPr>
            </w:pPr>
            <w:r>
              <w:rPr>
                <w:rFonts w:ascii="Arial" w:eastAsia="Arial" w:hAnsi="Arial" w:cs="Arial"/>
                <w:i/>
                <w:color w:val="000000"/>
              </w:rPr>
              <w:t>SI LA ORGANIZACIÓN NO TIENE PATRIMONIO, deberá señalarlo así en la casilla de detalle y VALORIZARLO EN $0.-</w:t>
            </w:r>
          </w:p>
          <w:p w14:paraId="10333212" w14:textId="77777777" w:rsidR="003A432E" w:rsidRDefault="003A432E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14:paraId="0C782906" w14:textId="77777777" w:rsidR="003A432E" w:rsidRDefault="003A432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7"/>
        <w:tblW w:w="1743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90"/>
        <w:gridCol w:w="2491"/>
        <w:gridCol w:w="2491"/>
        <w:gridCol w:w="2491"/>
        <w:gridCol w:w="2491"/>
        <w:gridCol w:w="2491"/>
        <w:gridCol w:w="2491"/>
      </w:tblGrid>
      <w:tr w:rsidR="003A432E" w14:paraId="273AD557" w14:textId="77777777">
        <w:trPr>
          <w:trHeight w:val="1102"/>
        </w:trPr>
        <w:tc>
          <w:tcPr>
            <w:tcW w:w="249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8CA7CB4" w14:textId="77777777" w:rsidR="003A432E" w:rsidRDefault="003A432E">
            <w:pPr>
              <w:spacing w:line="276" w:lineRule="auto"/>
              <w:rPr>
                <w:rFonts w:ascii="Arial" w:eastAsia="Arial" w:hAnsi="Arial" w:cs="Arial"/>
                <w:b/>
              </w:rPr>
            </w:pPr>
          </w:p>
          <w:p w14:paraId="0B1F0812" w14:textId="77777777" w:rsidR="003A432E" w:rsidRDefault="003A432E">
            <w:pPr>
              <w:spacing w:line="276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</w:tcPr>
          <w:p w14:paraId="408545A0" w14:textId="77777777" w:rsidR="003A432E" w:rsidRDefault="003A432E">
            <w:pPr>
              <w:spacing w:line="276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3CCCF9C" w14:textId="77777777" w:rsidR="003A432E" w:rsidRDefault="003A432E">
            <w:pPr>
              <w:spacing w:line="276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</w:tcPr>
          <w:p w14:paraId="73456E42" w14:textId="77777777" w:rsidR="003A432E" w:rsidRDefault="003A432E">
            <w:pPr>
              <w:spacing w:line="276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9A3CAF8" w14:textId="77777777" w:rsidR="003A432E" w:rsidRDefault="003A432E">
            <w:pPr>
              <w:spacing w:line="276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</w:tcPr>
          <w:p w14:paraId="2BAE62A3" w14:textId="77777777" w:rsidR="003A432E" w:rsidRDefault="003A432E">
            <w:pPr>
              <w:spacing w:line="276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C0AD92F" w14:textId="77777777" w:rsidR="003A432E" w:rsidRDefault="003A432E">
            <w:pPr>
              <w:spacing w:line="276" w:lineRule="auto"/>
              <w:rPr>
                <w:rFonts w:ascii="Arial" w:eastAsia="Arial" w:hAnsi="Arial" w:cs="Arial"/>
                <w:b/>
              </w:rPr>
            </w:pPr>
          </w:p>
        </w:tc>
      </w:tr>
      <w:tr w:rsidR="003A432E" w14:paraId="0FC6E7D3" w14:textId="77777777">
        <w:trPr>
          <w:trHeight w:val="410"/>
        </w:trPr>
        <w:tc>
          <w:tcPr>
            <w:tcW w:w="249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7172859" w14:textId="77777777" w:rsidR="003A432E" w:rsidRDefault="00F01F72">
            <w:pPr>
              <w:spacing w:line="276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NOMBRE Y FIRMA PRESIDENTE/A</w:t>
            </w: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</w:tcPr>
          <w:p w14:paraId="6E73AB95" w14:textId="77777777" w:rsidR="003A432E" w:rsidRDefault="003A432E">
            <w:pPr>
              <w:spacing w:line="276" w:lineRule="auto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68A5762" w14:textId="77777777" w:rsidR="003A432E" w:rsidRDefault="00F01F72">
            <w:pPr>
              <w:spacing w:line="276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NOMBRE Y FIRMA TESORERO/A</w:t>
            </w: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</w:tcPr>
          <w:p w14:paraId="644725F0" w14:textId="77777777" w:rsidR="003A432E" w:rsidRDefault="003A432E">
            <w:pPr>
              <w:spacing w:line="276" w:lineRule="auto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8875224" w14:textId="77777777" w:rsidR="003A432E" w:rsidRDefault="00F01F72">
            <w:pPr>
              <w:spacing w:line="276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NOMBRE Y FIRMA SECRETARIO/A</w:t>
            </w: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</w:tcPr>
          <w:p w14:paraId="1A66DC6A" w14:textId="77777777" w:rsidR="003A432E" w:rsidRDefault="003A432E">
            <w:pPr>
              <w:spacing w:line="276" w:lineRule="auto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7227DDC" w14:textId="77777777" w:rsidR="003A432E" w:rsidRDefault="00F01F72">
            <w:pPr>
              <w:spacing w:line="276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TIMBRE</w:t>
            </w:r>
          </w:p>
          <w:p w14:paraId="01435956" w14:textId="77777777" w:rsidR="003A432E" w:rsidRDefault="00F01F72">
            <w:pPr>
              <w:spacing w:line="276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ORGANIZACIÓN</w:t>
            </w:r>
          </w:p>
        </w:tc>
      </w:tr>
    </w:tbl>
    <w:p w14:paraId="5CB84A3E" w14:textId="77777777" w:rsidR="003A432E" w:rsidRDefault="003A432E">
      <w:pPr>
        <w:rPr>
          <w:rFonts w:ascii="Arial" w:eastAsia="Arial" w:hAnsi="Arial" w:cs="Arial"/>
          <w:sz w:val="4"/>
          <w:szCs w:val="4"/>
        </w:rPr>
      </w:pPr>
    </w:p>
    <w:p w14:paraId="25050188" w14:textId="77777777" w:rsidR="003A432E" w:rsidRDefault="003A432E">
      <w:pPr>
        <w:rPr>
          <w:rFonts w:ascii="Arial" w:eastAsia="Arial" w:hAnsi="Arial" w:cs="Arial"/>
          <w:sz w:val="4"/>
          <w:szCs w:val="4"/>
        </w:rPr>
      </w:pPr>
    </w:p>
    <w:p w14:paraId="4C1887D6" w14:textId="77777777" w:rsidR="003A432E" w:rsidRDefault="003A432E">
      <w:pPr>
        <w:rPr>
          <w:rFonts w:ascii="Arial" w:eastAsia="Arial" w:hAnsi="Arial" w:cs="Arial"/>
          <w:sz w:val="4"/>
          <w:szCs w:val="4"/>
        </w:rPr>
      </w:pPr>
    </w:p>
    <w:p w14:paraId="641FF6E1" w14:textId="77777777" w:rsidR="003A432E" w:rsidRDefault="003A432E">
      <w:pPr>
        <w:rPr>
          <w:rFonts w:ascii="Arial" w:eastAsia="Arial" w:hAnsi="Arial" w:cs="Arial"/>
          <w:sz w:val="4"/>
          <w:szCs w:val="4"/>
        </w:rPr>
      </w:pPr>
    </w:p>
    <w:p w14:paraId="394F0349" w14:textId="77777777" w:rsidR="003A432E" w:rsidRDefault="00F01F72">
      <w:pPr>
        <w:spacing w:after="0" w:line="240" w:lineRule="auto"/>
        <w:jc w:val="center"/>
        <w:rPr>
          <w:rFonts w:ascii="Arial" w:eastAsia="Arial" w:hAnsi="Arial" w:cs="Arial"/>
          <w:b/>
          <w:sz w:val="36"/>
          <w:szCs w:val="36"/>
          <w:u w:val="single"/>
        </w:rPr>
      </w:pPr>
      <w:r>
        <w:rPr>
          <w:rFonts w:ascii="Arial" w:eastAsia="Arial" w:hAnsi="Arial" w:cs="Arial"/>
          <w:b/>
          <w:sz w:val="36"/>
          <w:szCs w:val="36"/>
          <w:u w:val="single"/>
        </w:rPr>
        <w:t>BALANCE FINANCIERO DE LA ORGANIZACIÓN</w:t>
      </w:r>
    </w:p>
    <w:p w14:paraId="273DD06D" w14:textId="356B031E" w:rsidR="003A432E" w:rsidRDefault="00F01F72">
      <w:pPr>
        <w:spacing w:after="0" w:line="240" w:lineRule="auto"/>
        <w:jc w:val="center"/>
        <w:rPr>
          <w:rFonts w:ascii="Arial" w:eastAsia="Arial" w:hAnsi="Arial" w:cs="Arial"/>
          <w:i/>
          <w:sz w:val="28"/>
          <w:szCs w:val="28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i/>
          <w:sz w:val="28"/>
          <w:szCs w:val="28"/>
        </w:rPr>
        <w:t>(AL 31 DE DICIEMBRE DEL AÑO 202</w:t>
      </w:r>
      <w:r w:rsidR="00411423">
        <w:rPr>
          <w:rFonts w:ascii="Arial" w:eastAsia="Arial" w:hAnsi="Arial" w:cs="Arial"/>
          <w:i/>
          <w:sz w:val="28"/>
          <w:szCs w:val="28"/>
        </w:rPr>
        <w:t>5</w:t>
      </w:r>
      <w:r>
        <w:rPr>
          <w:rFonts w:ascii="Arial" w:eastAsia="Arial" w:hAnsi="Arial" w:cs="Arial"/>
          <w:i/>
          <w:sz w:val="28"/>
          <w:szCs w:val="28"/>
        </w:rPr>
        <w:t>)</w:t>
      </w:r>
    </w:p>
    <w:p w14:paraId="0971B553" w14:textId="77777777" w:rsidR="003A432E" w:rsidRDefault="003A432E">
      <w:pPr>
        <w:spacing w:after="0" w:line="240" w:lineRule="auto"/>
        <w:jc w:val="center"/>
        <w:rPr>
          <w:rFonts w:ascii="Arial" w:eastAsia="Arial" w:hAnsi="Arial" w:cs="Arial"/>
          <w:b/>
          <w:sz w:val="30"/>
          <w:szCs w:val="30"/>
          <w:u w:val="single"/>
        </w:rPr>
      </w:pPr>
    </w:p>
    <w:tbl>
      <w:tblPr>
        <w:tblStyle w:val="a8"/>
        <w:tblW w:w="17294" w:type="dxa"/>
        <w:tblInd w:w="-250" w:type="dxa"/>
        <w:tblBorders>
          <w:top w:val="nil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977"/>
        <w:gridCol w:w="14317"/>
      </w:tblGrid>
      <w:tr w:rsidR="003A432E" w14:paraId="2F072D6A" w14:textId="77777777">
        <w:tc>
          <w:tcPr>
            <w:tcW w:w="2977" w:type="dxa"/>
            <w:tcBorders>
              <w:bottom w:val="nil"/>
            </w:tcBorders>
          </w:tcPr>
          <w:p w14:paraId="6A45EED1" w14:textId="77777777" w:rsidR="003A432E" w:rsidRDefault="00F01F72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NOMBRE ORGANIZACIÓN:</w:t>
            </w:r>
          </w:p>
        </w:tc>
        <w:tc>
          <w:tcPr>
            <w:tcW w:w="14317" w:type="dxa"/>
          </w:tcPr>
          <w:p w14:paraId="17E7B493" w14:textId="77777777" w:rsidR="003A432E" w:rsidRDefault="003A432E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</w:tbl>
    <w:p w14:paraId="41661652" w14:textId="77777777" w:rsidR="003A432E" w:rsidRDefault="003A432E">
      <w:pPr>
        <w:spacing w:after="0" w:line="240" w:lineRule="auto"/>
        <w:rPr>
          <w:rFonts w:ascii="Arial" w:eastAsia="Arial" w:hAnsi="Arial" w:cs="Arial"/>
          <w:sz w:val="40"/>
          <w:szCs w:val="40"/>
        </w:rPr>
      </w:pPr>
    </w:p>
    <w:tbl>
      <w:tblPr>
        <w:tblStyle w:val="a9"/>
        <w:tblW w:w="17219" w:type="dxa"/>
        <w:tblInd w:w="-75" w:type="dxa"/>
        <w:tblLayout w:type="fixed"/>
        <w:tblLook w:val="0400" w:firstRow="0" w:lastRow="0" w:firstColumn="0" w:lastColumn="0" w:noHBand="0" w:noVBand="1"/>
      </w:tblPr>
      <w:tblGrid>
        <w:gridCol w:w="5692"/>
        <w:gridCol w:w="2277"/>
        <w:gridCol w:w="1281"/>
        <w:gridCol w:w="5692"/>
        <w:gridCol w:w="2277"/>
      </w:tblGrid>
      <w:tr w:rsidR="003A432E" w14:paraId="1D0D7B28" w14:textId="77777777">
        <w:trPr>
          <w:trHeight w:val="397"/>
        </w:trPr>
        <w:tc>
          <w:tcPr>
            <w:tcW w:w="7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04732754" w14:textId="77777777" w:rsidR="003A432E" w:rsidRDefault="00F01F72">
            <w:pPr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INGRESOS</w:t>
            </w:r>
          </w:p>
        </w:tc>
        <w:tc>
          <w:tcPr>
            <w:tcW w:w="128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0B86555" w14:textId="77777777" w:rsidR="003A432E" w:rsidRDefault="00F01F72">
            <w:pPr>
              <w:ind w:left="-335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 </w:t>
            </w:r>
          </w:p>
        </w:tc>
        <w:tc>
          <w:tcPr>
            <w:tcW w:w="7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4D1440F9" w14:textId="77777777" w:rsidR="003A432E" w:rsidRDefault="00F01F72">
            <w:pPr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EGRESOS</w:t>
            </w:r>
          </w:p>
        </w:tc>
      </w:tr>
      <w:tr w:rsidR="003A432E" w14:paraId="5F390C6B" w14:textId="77777777">
        <w:trPr>
          <w:trHeight w:val="397"/>
        </w:trPr>
        <w:tc>
          <w:tcPr>
            <w:tcW w:w="5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293A7A2F" w14:textId="77777777" w:rsidR="003A432E" w:rsidRDefault="00F01F72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DETALLE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436E2FF2" w14:textId="77777777" w:rsidR="003A432E" w:rsidRDefault="00F01F72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MONTO</w:t>
            </w:r>
          </w:p>
        </w:tc>
        <w:tc>
          <w:tcPr>
            <w:tcW w:w="128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322CB4" w14:textId="77777777" w:rsidR="003A432E" w:rsidRDefault="003A43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5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20E9F4C5" w14:textId="77777777" w:rsidR="003A432E" w:rsidRDefault="00F01F72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DETALLE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4A5FFB50" w14:textId="77777777" w:rsidR="003A432E" w:rsidRDefault="00F01F72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MONTO</w:t>
            </w:r>
          </w:p>
        </w:tc>
      </w:tr>
      <w:tr w:rsidR="003A432E" w14:paraId="4640993E" w14:textId="77777777">
        <w:trPr>
          <w:trHeight w:val="397"/>
        </w:trPr>
        <w:tc>
          <w:tcPr>
            <w:tcW w:w="5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E5557" w14:textId="1033CBD3" w:rsidR="003A432E" w:rsidRDefault="00F01F72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 Saldo a favor del año anterior (202</w:t>
            </w:r>
            <w:r w:rsidR="00411423">
              <w:rPr>
                <w:rFonts w:ascii="Arial" w:eastAsia="Arial" w:hAnsi="Arial" w:cs="Arial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3CB6BC" w14:textId="77777777" w:rsidR="003A432E" w:rsidRDefault="00F01F72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128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3B12C1" w14:textId="77777777" w:rsidR="003A432E" w:rsidRDefault="003A43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B4263" w14:textId="77777777" w:rsidR="003A432E" w:rsidRDefault="00F01F7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1. 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3ECCB9" w14:textId="77777777" w:rsidR="003A432E" w:rsidRDefault="00F01F72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</w:tr>
      <w:tr w:rsidR="003A432E" w14:paraId="21B4C558" w14:textId="77777777">
        <w:trPr>
          <w:trHeight w:val="397"/>
        </w:trPr>
        <w:tc>
          <w:tcPr>
            <w:tcW w:w="79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3743B6AA" w14:textId="77777777" w:rsidR="003A432E" w:rsidRDefault="00F01F7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OTROS INGRESOS:</w:t>
            </w:r>
          </w:p>
        </w:tc>
        <w:tc>
          <w:tcPr>
            <w:tcW w:w="128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BC37B1D" w14:textId="77777777" w:rsidR="003A432E" w:rsidRDefault="003A43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5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6DBD4" w14:textId="77777777" w:rsidR="003A432E" w:rsidRDefault="00F01F7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2.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3C3B1F" w14:textId="77777777" w:rsidR="003A432E" w:rsidRDefault="00F01F7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 </w:t>
            </w:r>
          </w:p>
        </w:tc>
      </w:tr>
      <w:tr w:rsidR="003A432E" w14:paraId="4FFE9B9B" w14:textId="77777777">
        <w:trPr>
          <w:trHeight w:val="397"/>
        </w:trPr>
        <w:tc>
          <w:tcPr>
            <w:tcW w:w="5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37379" w14:textId="77777777" w:rsidR="003A432E" w:rsidRDefault="00F01F7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2.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71BB28" w14:textId="77777777" w:rsidR="003A432E" w:rsidRDefault="00F01F7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128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025AAF9" w14:textId="77777777" w:rsidR="003A432E" w:rsidRDefault="003A43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CEA33" w14:textId="77777777" w:rsidR="003A432E" w:rsidRDefault="00F01F7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3.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5174E8" w14:textId="77777777" w:rsidR="003A432E" w:rsidRDefault="00F01F7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</w:tr>
      <w:tr w:rsidR="003A432E" w14:paraId="63CC34EE" w14:textId="77777777">
        <w:trPr>
          <w:trHeight w:val="397"/>
        </w:trPr>
        <w:tc>
          <w:tcPr>
            <w:tcW w:w="5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47368" w14:textId="77777777" w:rsidR="003A432E" w:rsidRDefault="00F01F7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3.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EC4CCD" w14:textId="77777777" w:rsidR="003A432E" w:rsidRDefault="00F01F7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128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44B1D3A" w14:textId="77777777" w:rsidR="003A432E" w:rsidRDefault="003A43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D2239" w14:textId="77777777" w:rsidR="003A432E" w:rsidRDefault="00F01F7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4.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06AA9D" w14:textId="77777777" w:rsidR="003A432E" w:rsidRDefault="00F01F7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</w:tr>
      <w:tr w:rsidR="003A432E" w14:paraId="44015558" w14:textId="77777777">
        <w:trPr>
          <w:trHeight w:val="397"/>
        </w:trPr>
        <w:tc>
          <w:tcPr>
            <w:tcW w:w="5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77DE1" w14:textId="77777777" w:rsidR="003A432E" w:rsidRDefault="00F01F7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4.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44FE67" w14:textId="77777777" w:rsidR="003A432E" w:rsidRDefault="00F01F7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128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DE06AD8" w14:textId="77777777" w:rsidR="003A432E" w:rsidRDefault="003A43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FA780" w14:textId="77777777" w:rsidR="003A432E" w:rsidRDefault="00F01F7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5.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79BAD4" w14:textId="77777777" w:rsidR="003A432E" w:rsidRDefault="003A432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A432E" w14:paraId="1054454A" w14:textId="77777777">
        <w:trPr>
          <w:trHeight w:val="397"/>
        </w:trPr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3F441" w14:textId="77777777" w:rsidR="003A432E" w:rsidRDefault="00F01F7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5.</w:t>
            </w:r>
          </w:p>
        </w:tc>
        <w:tc>
          <w:tcPr>
            <w:tcW w:w="2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2E0894" w14:textId="77777777" w:rsidR="003A432E" w:rsidRDefault="00F01F7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128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0BDAA0" w14:textId="77777777" w:rsidR="003A432E" w:rsidRDefault="003A43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92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CCF1A32" w14:textId="77777777" w:rsidR="003A432E" w:rsidRDefault="00F01F7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6.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2CC37C" w14:textId="77777777" w:rsidR="003A432E" w:rsidRDefault="003A432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A432E" w14:paraId="18D88654" w14:textId="77777777">
        <w:trPr>
          <w:trHeight w:val="397"/>
        </w:trPr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2E82D" w14:textId="77777777" w:rsidR="003A432E" w:rsidRDefault="00F01F7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6.</w:t>
            </w:r>
          </w:p>
        </w:tc>
        <w:tc>
          <w:tcPr>
            <w:tcW w:w="2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C1B3FC" w14:textId="77777777" w:rsidR="003A432E" w:rsidRDefault="003A432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22226F6A" w14:textId="77777777" w:rsidR="003A432E" w:rsidRDefault="003A43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18F713" w14:textId="77777777" w:rsidR="003A432E" w:rsidRDefault="00F01F7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7.</w:t>
            </w:r>
          </w:p>
        </w:tc>
        <w:tc>
          <w:tcPr>
            <w:tcW w:w="227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B5068" w14:textId="77777777" w:rsidR="003A432E" w:rsidRDefault="003A432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A432E" w14:paraId="2E37FE0D" w14:textId="77777777">
        <w:trPr>
          <w:trHeight w:val="397"/>
        </w:trPr>
        <w:tc>
          <w:tcPr>
            <w:tcW w:w="5692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45A60CE5" w14:textId="77777777" w:rsidR="003A432E" w:rsidRDefault="00F01F72">
            <w:pPr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INGRESOS TOTALES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0E4998DE" w14:textId="77777777" w:rsidR="003A432E" w:rsidRDefault="00F01F7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$</w:t>
            </w:r>
          </w:p>
        </w:tc>
        <w:tc>
          <w:tcPr>
            <w:tcW w:w="1281" w:type="dxa"/>
            <w:vMerge/>
            <w:tcBorders>
              <w:left w:val="single" w:sz="4" w:space="0" w:color="000000"/>
              <w:right w:val="single" w:sz="8" w:space="0" w:color="FFFFFF"/>
            </w:tcBorders>
            <w:vAlign w:val="center"/>
          </w:tcPr>
          <w:p w14:paraId="387A30CD" w14:textId="77777777" w:rsidR="003A432E" w:rsidRDefault="003A43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5692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vAlign w:val="center"/>
          </w:tcPr>
          <w:p w14:paraId="42AEEC22" w14:textId="77777777" w:rsidR="003A432E" w:rsidRDefault="00F01F72">
            <w:pPr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EGRESOS TOTALES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4BA5AF04" w14:textId="77777777" w:rsidR="003A432E" w:rsidRDefault="00F01F7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$</w:t>
            </w:r>
          </w:p>
        </w:tc>
      </w:tr>
      <w:tr w:rsidR="003A432E" w14:paraId="01E21CBC" w14:textId="77777777">
        <w:trPr>
          <w:trHeight w:val="397"/>
        </w:trPr>
        <w:tc>
          <w:tcPr>
            <w:tcW w:w="9250" w:type="dxa"/>
            <w:gridSpan w:val="3"/>
            <w:vAlign w:val="center"/>
          </w:tcPr>
          <w:p w14:paraId="351A0B25" w14:textId="77777777" w:rsidR="003A432E" w:rsidRDefault="003A432E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92" w:type="dxa"/>
            <w:tcBorders>
              <w:top w:val="single" w:sz="8" w:space="0" w:color="FFFFFF"/>
            </w:tcBorders>
            <w:vAlign w:val="center"/>
          </w:tcPr>
          <w:p w14:paraId="432A5CCA" w14:textId="77777777" w:rsidR="003A432E" w:rsidRDefault="003A432E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B367CC3" w14:textId="77777777" w:rsidR="003A432E" w:rsidRDefault="003A432E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045D1458" w14:textId="77777777" w:rsidR="003A432E" w:rsidRDefault="003A432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A432E" w14:paraId="11BE5AD6" w14:textId="77777777">
        <w:trPr>
          <w:trHeight w:val="397"/>
        </w:trPr>
        <w:tc>
          <w:tcPr>
            <w:tcW w:w="14942" w:type="dxa"/>
            <w:gridSpan w:val="4"/>
            <w:tcBorders>
              <w:right w:val="single" w:sz="4" w:space="0" w:color="000000"/>
            </w:tcBorders>
            <w:vAlign w:val="center"/>
          </w:tcPr>
          <w:p w14:paraId="5A750494" w14:textId="33499141" w:rsidR="003A432E" w:rsidRDefault="00F01F72">
            <w:pPr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SALDO EN CUENTA DE LA ORGANIZACIÓN, AL 31 DE DICIEMBRE DE 202</w:t>
            </w:r>
            <w:r w:rsidR="00411423">
              <w:rPr>
                <w:rFonts w:ascii="Arial" w:eastAsia="Arial" w:hAnsi="Arial" w:cs="Arial"/>
                <w:b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563D8905" w14:textId="77777777" w:rsidR="003A432E" w:rsidRDefault="00F01F7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$</w:t>
            </w:r>
          </w:p>
        </w:tc>
      </w:tr>
    </w:tbl>
    <w:p w14:paraId="4EAF8B4C" w14:textId="77777777" w:rsidR="003A432E" w:rsidRDefault="003A432E">
      <w:pPr>
        <w:spacing w:after="0" w:line="240" w:lineRule="auto"/>
        <w:rPr>
          <w:rFonts w:ascii="Arial" w:eastAsia="Arial" w:hAnsi="Arial" w:cs="Arial"/>
          <w:b/>
        </w:rPr>
      </w:pPr>
    </w:p>
    <w:tbl>
      <w:tblPr>
        <w:tblStyle w:val="aa"/>
        <w:tblW w:w="1715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90"/>
        <w:gridCol w:w="2491"/>
        <w:gridCol w:w="2491"/>
        <w:gridCol w:w="2491"/>
        <w:gridCol w:w="2491"/>
        <w:gridCol w:w="2491"/>
        <w:gridCol w:w="2207"/>
      </w:tblGrid>
      <w:tr w:rsidR="003A432E" w14:paraId="0BC68674" w14:textId="77777777">
        <w:trPr>
          <w:trHeight w:val="1102"/>
        </w:trPr>
        <w:tc>
          <w:tcPr>
            <w:tcW w:w="249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F7FCE5B" w14:textId="77777777" w:rsidR="003A432E" w:rsidRDefault="003A432E">
            <w:pPr>
              <w:spacing w:line="276" w:lineRule="auto"/>
              <w:rPr>
                <w:rFonts w:ascii="Arial" w:eastAsia="Arial" w:hAnsi="Arial" w:cs="Arial"/>
                <w:b/>
              </w:rPr>
            </w:pPr>
          </w:p>
          <w:p w14:paraId="251C5A8B" w14:textId="77777777" w:rsidR="003A432E" w:rsidRDefault="003A432E">
            <w:pPr>
              <w:spacing w:line="276" w:lineRule="auto"/>
              <w:rPr>
                <w:rFonts w:ascii="Arial" w:eastAsia="Arial" w:hAnsi="Arial" w:cs="Arial"/>
                <w:b/>
              </w:rPr>
            </w:pPr>
          </w:p>
          <w:p w14:paraId="4BCA4609" w14:textId="77777777" w:rsidR="003A432E" w:rsidRDefault="003A432E">
            <w:pPr>
              <w:spacing w:line="276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</w:tcPr>
          <w:p w14:paraId="29EDA24F" w14:textId="77777777" w:rsidR="003A432E" w:rsidRDefault="003A432E">
            <w:pPr>
              <w:spacing w:line="276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C787EC7" w14:textId="77777777" w:rsidR="003A432E" w:rsidRDefault="003A432E">
            <w:pPr>
              <w:spacing w:line="276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</w:tcPr>
          <w:p w14:paraId="55A4561C" w14:textId="77777777" w:rsidR="003A432E" w:rsidRDefault="003A432E">
            <w:pPr>
              <w:spacing w:line="276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C884465" w14:textId="77777777" w:rsidR="003A432E" w:rsidRDefault="003A432E">
            <w:pPr>
              <w:spacing w:line="276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</w:tcPr>
          <w:p w14:paraId="32B49076" w14:textId="77777777" w:rsidR="003A432E" w:rsidRDefault="003A432E">
            <w:pPr>
              <w:spacing w:line="276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416DA6E" w14:textId="77777777" w:rsidR="003A432E" w:rsidRDefault="003A432E">
            <w:pPr>
              <w:spacing w:line="276" w:lineRule="auto"/>
              <w:rPr>
                <w:rFonts w:ascii="Arial" w:eastAsia="Arial" w:hAnsi="Arial" w:cs="Arial"/>
                <w:b/>
              </w:rPr>
            </w:pPr>
          </w:p>
        </w:tc>
      </w:tr>
      <w:tr w:rsidR="003A432E" w14:paraId="246BD2BD" w14:textId="77777777">
        <w:trPr>
          <w:trHeight w:val="410"/>
        </w:trPr>
        <w:tc>
          <w:tcPr>
            <w:tcW w:w="249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A20D779" w14:textId="77777777" w:rsidR="003A432E" w:rsidRDefault="00F01F72">
            <w:pPr>
              <w:spacing w:line="276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NOMBRE Y FIRMA PRESIDENTE/A</w:t>
            </w: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</w:tcPr>
          <w:p w14:paraId="38F713CD" w14:textId="77777777" w:rsidR="003A432E" w:rsidRDefault="003A432E">
            <w:pPr>
              <w:spacing w:line="276" w:lineRule="auto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9BF66F3" w14:textId="77777777" w:rsidR="003A432E" w:rsidRDefault="00F01F72">
            <w:pPr>
              <w:spacing w:line="276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NOMBRE Y FIRMA TESORERO/A</w:t>
            </w: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</w:tcPr>
          <w:p w14:paraId="3EDD836B" w14:textId="77777777" w:rsidR="003A432E" w:rsidRDefault="003A432E">
            <w:pPr>
              <w:spacing w:line="276" w:lineRule="auto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307858C" w14:textId="77777777" w:rsidR="003A432E" w:rsidRDefault="00F01F72">
            <w:pPr>
              <w:spacing w:line="276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NOMBRE Y FIRMA SECRETARIO/A</w:t>
            </w: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</w:tcPr>
          <w:p w14:paraId="629B385B" w14:textId="77777777" w:rsidR="003A432E" w:rsidRDefault="003A432E">
            <w:pPr>
              <w:spacing w:line="276" w:lineRule="auto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220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7CDD57E" w14:textId="77777777" w:rsidR="003A432E" w:rsidRDefault="00F01F72">
            <w:pPr>
              <w:spacing w:line="276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TIMBRE</w:t>
            </w:r>
          </w:p>
          <w:p w14:paraId="2E844C31" w14:textId="77777777" w:rsidR="003A432E" w:rsidRDefault="00F01F72">
            <w:pPr>
              <w:spacing w:line="276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ORGANIZACIÓN</w:t>
            </w:r>
          </w:p>
        </w:tc>
      </w:tr>
    </w:tbl>
    <w:p w14:paraId="57805574" w14:textId="77777777" w:rsidR="003A432E" w:rsidRDefault="003A432E">
      <w:pPr>
        <w:spacing w:after="0" w:line="240" w:lineRule="auto"/>
        <w:rPr>
          <w:rFonts w:ascii="Arial" w:eastAsia="Arial" w:hAnsi="Arial" w:cs="Arial"/>
          <w:b/>
        </w:rPr>
      </w:pPr>
    </w:p>
    <w:p w14:paraId="715B3734" w14:textId="77777777" w:rsidR="003A432E" w:rsidRDefault="003A432E">
      <w:pPr>
        <w:rPr>
          <w:sz w:val="4"/>
          <w:szCs w:val="4"/>
        </w:rPr>
      </w:pPr>
    </w:p>
    <w:sectPr w:rsidR="003A432E">
      <w:headerReference w:type="default" r:id="rId8"/>
      <w:headerReference w:type="first" r:id="rId9"/>
      <w:footerReference w:type="first" r:id="rId10"/>
      <w:pgSz w:w="18711" w:h="12247" w:orient="landscape"/>
      <w:pgMar w:top="720" w:right="720" w:bottom="568" w:left="720" w:header="426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853BB" w14:textId="77777777" w:rsidR="004A19B4" w:rsidRDefault="004A19B4">
      <w:pPr>
        <w:spacing w:after="0" w:line="240" w:lineRule="auto"/>
      </w:pPr>
      <w:r>
        <w:separator/>
      </w:r>
    </w:p>
  </w:endnote>
  <w:endnote w:type="continuationSeparator" w:id="0">
    <w:p w14:paraId="0FE43458" w14:textId="77777777" w:rsidR="004A19B4" w:rsidRDefault="004A19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CC840" w14:textId="77777777" w:rsidR="003A432E" w:rsidRDefault="00F01F72">
    <w:r>
      <w:rPr>
        <w:noProof/>
      </w:rPr>
      <w:drawing>
        <wp:anchor distT="114300" distB="114300" distL="114300" distR="114300" simplePos="0" relativeHeight="251660288" behindDoc="1" locked="0" layoutInCell="1" hidden="0" allowOverlap="1" wp14:anchorId="19221541" wp14:editId="4B96105E">
          <wp:simplePos x="0" y="0"/>
          <wp:positionH relativeFrom="column">
            <wp:posOffset>9324975</wp:posOffset>
          </wp:positionH>
          <wp:positionV relativeFrom="paragraph">
            <wp:posOffset>719973</wp:posOffset>
          </wp:positionV>
          <wp:extent cx="1647825" cy="1076325"/>
          <wp:effectExtent l="0" t="0" r="0" b="0"/>
          <wp:wrapNone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47825" cy="10763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2A6EA" w14:textId="77777777" w:rsidR="004A19B4" w:rsidRDefault="004A19B4">
      <w:pPr>
        <w:spacing w:after="0" w:line="240" w:lineRule="auto"/>
      </w:pPr>
      <w:r>
        <w:separator/>
      </w:r>
    </w:p>
  </w:footnote>
  <w:footnote w:type="continuationSeparator" w:id="0">
    <w:p w14:paraId="6750779C" w14:textId="77777777" w:rsidR="004A19B4" w:rsidRDefault="004A19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B11A2" w14:textId="77777777" w:rsidR="003A432E" w:rsidRDefault="00F01F7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76" w:lineRule="auto"/>
      <w:rPr>
        <w:rFonts w:ascii="Arial" w:eastAsia="Arial" w:hAnsi="Arial" w:cs="Arial"/>
        <w:b/>
        <w:color w:val="000000"/>
      </w:rPr>
    </w:pPr>
    <w:r>
      <w:rPr>
        <w:rFonts w:ascii="Arial" w:eastAsia="Arial" w:hAnsi="Arial" w:cs="Arial"/>
        <w:b/>
        <w:color w:val="000000"/>
      </w:rPr>
      <w:t xml:space="preserve">DOCUMENTO </w:t>
    </w:r>
    <w:r>
      <w:rPr>
        <w:rFonts w:ascii="Arial" w:eastAsia="Arial" w:hAnsi="Arial" w:cs="Arial"/>
        <w:b/>
      </w:rPr>
      <w:t>7.1.2.</w:t>
    </w:r>
    <w:r>
      <w:rPr>
        <w:noProof/>
      </w:rPr>
      <w:drawing>
        <wp:anchor distT="114300" distB="114300" distL="114300" distR="114300" simplePos="0" relativeHeight="251658240" behindDoc="1" locked="0" layoutInCell="1" hidden="0" allowOverlap="1" wp14:anchorId="452EAAAD" wp14:editId="2A5693DA">
          <wp:simplePos x="0" y="0"/>
          <wp:positionH relativeFrom="column">
            <wp:posOffset>9324975</wp:posOffset>
          </wp:positionH>
          <wp:positionV relativeFrom="paragraph">
            <wp:posOffset>-156209</wp:posOffset>
          </wp:positionV>
          <wp:extent cx="1647825" cy="1076325"/>
          <wp:effectExtent l="0" t="0" r="0" b="0"/>
          <wp:wrapNone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47825" cy="10763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1C01EF0" w14:textId="77777777" w:rsidR="003A432E" w:rsidRDefault="00F01F7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76" w:lineRule="auto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t>ESTADO DE PATRIMONIO y BALANCE FINANCIERO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A1E12" w14:textId="77777777" w:rsidR="003A432E" w:rsidRDefault="00F01F72">
    <w:pPr>
      <w:tabs>
        <w:tab w:val="center" w:pos="4419"/>
        <w:tab w:val="right" w:pos="8838"/>
      </w:tabs>
      <w:spacing w:after="0" w:line="276" w:lineRule="auto"/>
      <w:rPr>
        <w:rFonts w:ascii="Arial" w:eastAsia="Arial" w:hAnsi="Arial" w:cs="Arial"/>
        <w:b/>
        <w:sz w:val="26"/>
        <w:szCs w:val="26"/>
      </w:rPr>
    </w:pPr>
    <w:r>
      <w:rPr>
        <w:rFonts w:ascii="Arial" w:eastAsia="Arial" w:hAnsi="Arial" w:cs="Arial"/>
        <w:b/>
        <w:sz w:val="26"/>
        <w:szCs w:val="26"/>
      </w:rPr>
      <w:t>DOCUMENTO 7.1.2</w:t>
    </w:r>
    <w:r>
      <w:rPr>
        <w:noProof/>
      </w:rPr>
      <w:drawing>
        <wp:anchor distT="114300" distB="114300" distL="114300" distR="114300" simplePos="0" relativeHeight="251659264" behindDoc="1" locked="0" layoutInCell="1" hidden="0" allowOverlap="1" wp14:anchorId="5672E657" wp14:editId="10FB70C6">
          <wp:simplePos x="0" y="0"/>
          <wp:positionH relativeFrom="column">
            <wp:posOffset>9324975</wp:posOffset>
          </wp:positionH>
          <wp:positionV relativeFrom="paragraph">
            <wp:posOffset>-156209</wp:posOffset>
          </wp:positionV>
          <wp:extent cx="1647825" cy="1076325"/>
          <wp:effectExtent l="0" t="0" r="0" b="0"/>
          <wp:wrapNone/>
          <wp:docPr id="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47825" cy="10763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6808988" w14:textId="77777777" w:rsidR="003A432E" w:rsidRDefault="00F01F72">
    <w:pPr>
      <w:tabs>
        <w:tab w:val="center" w:pos="4419"/>
        <w:tab w:val="right" w:pos="8838"/>
      </w:tabs>
      <w:spacing w:after="0" w:line="276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b/>
      </w:rPr>
      <w:t>ESTADO DE PATRIMONIO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E7322B"/>
    <w:multiLevelType w:val="multilevel"/>
    <w:tmpl w:val="9F16A20A"/>
    <w:lvl w:ilvl="0">
      <w:start w:val="1"/>
      <w:numFmt w:val="decimal"/>
      <w:lvlText w:val="%1."/>
      <w:lvlJc w:val="left"/>
      <w:pPr>
        <w:ind w:left="290" w:hanging="360"/>
      </w:pPr>
    </w:lvl>
    <w:lvl w:ilvl="1">
      <w:start w:val="1"/>
      <w:numFmt w:val="lowerLetter"/>
      <w:lvlText w:val="%2."/>
      <w:lvlJc w:val="left"/>
      <w:pPr>
        <w:ind w:left="1010" w:hanging="360"/>
      </w:pPr>
    </w:lvl>
    <w:lvl w:ilvl="2">
      <w:start w:val="1"/>
      <w:numFmt w:val="lowerRoman"/>
      <w:lvlText w:val="%3."/>
      <w:lvlJc w:val="right"/>
      <w:pPr>
        <w:ind w:left="1730" w:hanging="180"/>
      </w:pPr>
    </w:lvl>
    <w:lvl w:ilvl="3">
      <w:start w:val="1"/>
      <w:numFmt w:val="decimal"/>
      <w:lvlText w:val="%4."/>
      <w:lvlJc w:val="left"/>
      <w:pPr>
        <w:ind w:left="2450" w:hanging="360"/>
      </w:pPr>
    </w:lvl>
    <w:lvl w:ilvl="4">
      <w:start w:val="1"/>
      <w:numFmt w:val="lowerLetter"/>
      <w:lvlText w:val="%5."/>
      <w:lvlJc w:val="left"/>
      <w:pPr>
        <w:ind w:left="3170" w:hanging="360"/>
      </w:pPr>
    </w:lvl>
    <w:lvl w:ilvl="5">
      <w:start w:val="1"/>
      <w:numFmt w:val="lowerRoman"/>
      <w:lvlText w:val="%6."/>
      <w:lvlJc w:val="right"/>
      <w:pPr>
        <w:ind w:left="3890" w:hanging="180"/>
      </w:pPr>
    </w:lvl>
    <w:lvl w:ilvl="6">
      <w:start w:val="1"/>
      <w:numFmt w:val="decimal"/>
      <w:lvlText w:val="%7."/>
      <w:lvlJc w:val="left"/>
      <w:pPr>
        <w:ind w:left="4610" w:hanging="360"/>
      </w:pPr>
    </w:lvl>
    <w:lvl w:ilvl="7">
      <w:start w:val="1"/>
      <w:numFmt w:val="lowerLetter"/>
      <w:lvlText w:val="%8."/>
      <w:lvlJc w:val="left"/>
      <w:pPr>
        <w:ind w:left="5330" w:hanging="360"/>
      </w:pPr>
    </w:lvl>
    <w:lvl w:ilvl="8">
      <w:start w:val="1"/>
      <w:numFmt w:val="lowerRoman"/>
      <w:lvlText w:val="%9."/>
      <w:lvlJc w:val="right"/>
      <w:pPr>
        <w:ind w:left="6050" w:hanging="180"/>
      </w:pPr>
    </w:lvl>
  </w:abstractNum>
  <w:num w:numId="1" w16cid:durableId="274944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32E"/>
    <w:rsid w:val="003A432E"/>
    <w:rsid w:val="00411423"/>
    <w:rsid w:val="004A19B4"/>
    <w:rsid w:val="009831C1"/>
    <w:rsid w:val="00B236A8"/>
    <w:rsid w:val="00E561E0"/>
    <w:rsid w:val="00F01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93873"/>
  <w15:docId w15:val="{3138ECB3-FE61-4FFA-A985-AE9B1EAE9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7F15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4543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43BC"/>
  </w:style>
  <w:style w:type="paragraph" w:styleId="Piedepgina">
    <w:name w:val="footer"/>
    <w:basedOn w:val="Normal"/>
    <w:link w:val="PiedepginaCar"/>
    <w:uiPriority w:val="99"/>
    <w:unhideWhenUsed/>
    <w:rsid w:val="004543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43BC"/>
  </w:style>
  <w:style w:type="table" w:styleId="Tablaconcuadrcula">
    <w:name w:val="Table Grid"/>
    <w:basedOn w:val="Tablanormal"/>
    <w:uiPriority w:val="39"/>
    <w:rsid w:val="00CC7F1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CB0962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I1QidK2EgtBMXoxwLFG9UKpeYA==">CgMxLjAyCGguZ2pkZ3hzMghoLmdqZGd4czgAciExbTJPWEZFejRIeXV6T2ZxRk1kOUtNZnZZTW9KaWJDU3g=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Felipe Soto Ulloa</cp:lastModifiedBy>
  <cp:revision>2</cp:revision>
  <cp:lastPrinted>2026-02-24T14:58:00Z</cp:lastPrinted>
  <dcterms:created xsi:type="dcterms:W3CDTF">2026-03-12T19:06:00Z</dcterms:created>
  <dcterms:modified xsi:type="dcterms:W3CDTF">2026-03-12T19:06:00Z</dcterms:modified>
</cp:coreProperties>
</file>