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F59F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07CDB0A1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30"/>
          <w:szCs w:val="30"/>
        </w:rPr>
      </w:pPr>
    </w:p>
    <w:p w14:paraId="78FDB81F" w14:textId="77777777" w:rsidR="00993FBD" w:rsidRDefault="00001300">
      <w:pPr>
        <w:pStyle w:val="Ttulo"/>
        <w:ind w:firstLine="24"/>
        <w:rPr>
          <w:rFonts w:ascii="Arial" w:eastAsia="Arial" w:hAnsi="Arial" w:cs="Arial"/>
          <w:sz w:val="26"/>
          <w:szCs w:val="26"/>
          <w:u w:val="none"/>
        </w:rPr>
      </w:pPr>
      <w:r>
        <w:rPr>
          <w:rFonts w:ascii="Arial" w:eastAsia="Arial" w:hAnsi="Arial" w:cs="Arial"/>
          <w:sz w:val="26"/>
          <w:szCs w:val="26"/>
        </w:rPr>
        <w:t>AUTORIZACIÓN DE IMPLEMENTACIÓN EN PROPIEDAD DE TERCEROS</w:t>
      </w:r>
    </w:p>
    <w:p w14:paraId="388D80D6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294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7946A16" w14:textId="552D60F9" w:rsidR="00993FBD" w:rsidRDefault="00001300">
      <w:pPr>
        <w:tabs>
          <w:tab w:val="left" w:pos="1379"/>
          <w:tab w:val="left" w:pos="3359"/>
        </w:tabs>
        <w:ind w:right="267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Santiago, ____ de ______________ del 202</w:t>
      </w:r>
      <w:r w:rsidR="00EF3718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03B68764" w14:textId="77777777" w:rsidR="00993FBD" w:rsidRDefault="00993FBD">
      <w:pPr>
        <w:tabs>
          <w:tab w:val="left" w:pos="1379"/>
          <w:tab w:val="left" w:pos="3359"/>
        </w:tabs>
        <w:ind w:right="267"/>
        <w:jc w:val="right"/>
        <w:rPr>
          <w:rFonts w:ascii="Arial" w:eastAsia="Arial" w:hAnsi="Arial" w:cs="Arial"/>
          <w:b/>
          <w:sz w:val="20"/>
          <w:szCs w:val="20"/>
        </w:rPr>
      </w:pPr>
    </w:p>
    <w:p w14:paraId="0C74C00D" w14:textId="77777777" w:rsidR="00993FBD" w:rsidRDefault="00993FBD">
      <w:pPr>
        <w:tabs>
          <w:tab w:val="left" w:pos="1379"/>
          <w:tab w:val="left" w:pos="3359"/>
        </w:tabs>
        <w:ind w:right="267"/>
        <w:jc w:val="right"/>
        <w:rPr>
          <w:rFonts w:ascii="Arial" w:eastAsia="Arial" w:hAnsi="Arial" w:cs="Arial"/>
          <w:b/>
          <w:sz w:val="20"/>
          <w:szCs w:val="20"/>
        </w:rPr>
      </w:pPr>
    </w:p>
    <w:p w14:paraId="75F87974" w14:textId="77777777" w:rsidR="00993FBD" w:rsidRDefault="00001300">
      <w:pPr>
        <w:tabs>
          <w:tab w:val="left" w:pos="10886"/>
        </w:tabs>
        <w:spacing w:line="360" w:lineRule="auto"/>
        <w:ind w:left="283" w:right="471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CA23BEF" wp14:editId="46E1F014">
                <wp:simplePos x="0" y="0"/>
                <wp:positionH relativeFrom="column">
                  <wp:posOffset>190500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None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3300" y="3779365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20000" extrusionOk="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5842F6" w14:textId="77777777" w:rsidR="00993FBD" w:rsidRDefault="00001300">
      <w:pPr>
        <w:tabs>
          <w:tab w:val="left" w:pos="10886"/>
        </w:tabs>
        <w:spacing w:line="480" w:lineRule="auto"/>
        <w:ind w:left="283" w:right="47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Yo, (</w:t>
      </w:r>
      <w:r>
        <w:rPr>
          <w:rFonts w:ascii="Arial" w:eastAsia="Arial" w:hAnsi="Arial" w:cs="Arial"/>
          <w:b/>
          <w:i/>
          <w:sz w:val="18"/>
          <w:szCs w:val="18"/>
        </w:rPr>
        <w:t xml:space="preserve">Nombre del o la propietaria/arrendataria/encargada del lugar) </w:t>
      </w:r>
      <w:r>
        <w:rPr>
          <w:rFonts w:ascii="Arial" w:eastAsia="Arial" w:hAnsi="Arial" w:cs="Arial"/>
          <w:sz w:val="18"/>
          <w:szCs w:val="18"/>
        </w:rPr>
        <w:t xml:space="preserve">_________________________________________________, RUT N°______________________, domiciliada/o para estos efectos en </w:t>
      </w:r>
      <w:r>
        <w:rPr>
          <w:rFonts w:ascii="Arial" w:eastAsia="Arial" w:hAnsi="Arial" w:cs="Arial"/>
          <w:b/>
          <w:i/>
          <w:sz w:val="18"/>
          <w:szCs w:val="18"/>
        </w:rPr>
        <w:t>(Dirección del o la propietaria/arrendataria/encargada del lugar )</w:t>
      </w:r>
      <w:r>
        <w:rPr>
          <w:rFonts w:ascii="Arial" w:eastAsia="Arial" w:hAnsi="Arial" w:cs="Arial"/>
          <w:sz w:val="18"/>
          <w:szCs w:val="18"/>
        </w:rPr>
        <w:t>_______________________________________________, fono____________________</w:t>
      </w:r>
      <w:r>
        <w:rPr>
          <w:rFonts w:ascii="Arial" w:eastAsia="Arial" w:hAnsi="Arial" w:cs="Arial"/>
          <w:sz w:val="18"/>
          <w:szCs w:val="18"/>
        </w:rPr>
        <w:t xml:space="preserve">_, encargada/o de la propiedad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(nombre del espacio donde se llevarán a cabo las actividades) </w:t>
      </w:r>
      <w:r>
        <w:rPr>
          <w:rFonts w:ascii="Arial" w:eastAsia="Arial" w:hAnsi="Arial" w:cs="Arial"/>
          <w:sz w:val="18"/>
          <w:szCs w:val="18"/>
        </w:rPr>
        <w:t>_________________________________________________</w:t>
      </w:r>
      <w:r>
        <w:rPr>
          <w:rFonts w:ascii="Arial" w:eastAsia="Arial" w:hAnsi="Arial" w:cs="Arial"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ubicado en___________________________________________________________________________, autorizo a la Organizació</w:t>
      </w:r>
      <w:r>
        <w:rPr>
          <w:rFonts w:ascii="Arial" w:eastAsia="Arial" w:hAnsi="Arial" w:cs="Arial"/>
          <w:sz w:val="18"/>
          <w:szCs w:val="18"/>
        </w:rPr>
        <w:t>n _________________________________________________________________________</w:t>
      </w:r>
      <w:r>
        <w:rPr>
          <w:rFonts w:ascii="Arial" w:eastAsia="Arial" w:hAnsi="Arial" w:cs="Arial"/>
          <w:b/>
          <w:sz w:val="18"/>
          <w:szCs w:val="18"/>
        </w:rPr>
        <w:t>(postulante a los Fondos Concursables 2025)</w:t>
      </w:r>
      <w:r>
        <w:rPr>
          <w:rFonts w:ascii="Arial" w:eastAsia="Arial" w:hAnsi="Arial" w:cs="Arial"/>
          <w:sz w:val="18"/>
          <w:szCs w:val="18"/>
        </w:rPr>
        <w:t>, RUT N° _____________________________ a utilizar dicha propiedad para realizar las siguientes actividades:</w:t>
      </w:r>
    </w:p>
    <w:p w14:paraId="4D0DBFE4" w14:textId="77777777" w:rsidR="00993FBD" w:rsidRDefault="00001300">
      <w:pPr>
        <w:pBdr>
          <w:top w:val="nil"/>
          <w:left w:val="nil"/>
          <w:bottom w:val="nil"/>
          <w:right w:val="nil"/>
          <w:between w:val="nil"/>
        </w:pBdr>
        <w:spacing w:before="24"/>
        <w:ind w:left="1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4C40834" wp14:editId="4F7BA408">
                <wp:simplePos x="0" y="0"/>
                <wp:positionH relativeFrom="column">
                  <wp:posOffset>139700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8908" y="3779365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120000" extrusionOk="0">
                              <a:moveTo>
                                <a:pt x="0" y="0"/>
                              </a:moveTo>
                              <a:lnTo>
                                <a:pt x="681376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877694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1EDCE30F" w14:textId="77777777" w:rsidR="00993FBD" w:rsidRDefault="0000130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550AB62" wp14:editId="12CBBEB3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8908" y="3779365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120000" extrusionOk="0">
                              <a:moveTo>
                                <a:pt x="0" y="0"/>
                              </a:moveTo>
                              <a:lnTo>
                                <a:pt x="681376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F8161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rFonts w:ascii="Arial" w:eastAsia="Arial" w:hAnsi="Arial" w:cs="Arial"/>
          <w:sz w:val="18"/>
          <w:szCs w:val="18"/>
        </w:rPr>
      </w:pPr>
    </w:p>
    <w:p w14:paraId="5713324A" w14:textId="77777777" w:rsidR="00993FBD" w:rsidRDefault="00001300">
      <w:pPr>
        <w:pBdr>
          <w:top w:val="nil"/>
          <w:left w:val="nil"/>
          <w:bottom w:val="nil"/>
          <w:right w:val="nil"/>
          <w:between w:val="nil"/>
        </w:pBdr>
        <w:spacing w:before="293"/>
        <w:ind w:left="31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Bajo los términos:</w:t>
      </w:r>
    </w:p>
    <w:p w14:paraId="167D28BC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</w:rPr>
      </w:pPr>
    </w:p>
    <w:p w14:paraId="5A9084B2" w14:textId="77777777" w:rsidR="00993FBD" w:rsidRDefault="000013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  <w:tab w:val="left" w:pos="11196"/>
        </w:tabs>
        <w:spacing w:before="1"/>
        <w:ind w:left="850" w:hanging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Lugar/es específico/s </w:t>
      </w:r>
      <w:r>
        <w:rPr>
          <w:rFonts w:ascii="Arial" w:eastAsia="Arial" w:hAnsi="Arial" w:cs="Arial"/>
          <w:b/>
          <w:i/>
          <w:color w:val="000000"/>
        </w:rPr>
        <w:t xml:space="preserve">(Salón, </w:t>
      </w:r>
      <w:r>
        <w:rPr>
          <w:rFonts w:ascii="Arial" w:eastAsia="Arial" w:hAnsi="Arial" w:cs="Arial"/>
          <w:b/>
          <w:i/>
        </w:rPr>
        <w:t xml:space="preserve">patio, </w:t>
      </w:r>
      <w:r>
        <w:rPr>
          <w:rFonts w:ascii="Arial" w:eastAsia="Arial" w:hAnsi="Arial" w:cs="Arial"/>
          <w:b/>
          <w:i/>
          <w:color w:val="000000"/>
        </w:rPr>
        <w:t>escaleras, etc.)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</w:t>
      </w:r>
    </w:p>
    <w:p w14:paraId="753F76AE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73"/>
        <w:ind w:left="850" w:hanging="435"/>
        <w:rPr>
          <w:rFonts w:ascii="Arial" w:eastAsia="Arial" w:hAnsi="Arial" w:cs="Arial"/>
          <w:color w:val="000000"/>
        </w:rPr>
      </w:pPr>
    </w:p>
    <w:p w14:paraId="1EB8DF22" w14:textId="77777777" w:rsidR="00993FBD" w:rsidRDefault="000013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before="1"/>
        <w:ind w:left="850" w:hanging="43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Meses, días y horarios en que se implementará el proyecto:</w:t>
      </w:r>
    </w:p>
    <w:p w14:paraId="3554E0D0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57" w:after="1"/>
        <w:ind w:left="850" w:hanging="435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100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505"/>
      </w:tblGrid>
      <w:tr w:rsidR="00993FBD" w14:paraId="25125E56" w14:textId="77777777">
        <w:trPr>
          <w:trHeight w:val="939"/>
        </w:trPr>
        <w:tc>
          <w:tcPr>
            <w:tcW w:w="4590" w:type="dxa"/>
          </w:tcPr>
          <w:p w14:paraId="14414DA7" w14:textId="77777777" w:rsidR="00993FBD" w:rsidRDefault="0000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15" w:right="3" w:hanging="41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MESES</w:t>
            </w:r>
          </w:p>
          <w:p w14:paraId="284CBB16" w14:textId="77777777" w:rsidR="00993FBD" w:rsidRDefault="0000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15" w:right="3" w:hanging="41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(Durante qué meses se realizarán las actividades)</w:t>
            </w:r>
          </w:p>
        </w:tc>
        <w:tc>
          <w:tcPr>
            <w:tcW w:w="5505" w:type="dxa"/>
          </w:tcPr>
          <w:p w14:paraId="22B21668" w14:textId="77777777" w:rsidR="00993FBD" w:rsidRDefault="0099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4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3FBD" w14:paraId="71AF273B" w14:textId="77777777">
        <w:trPr>
          <w:trHeight w:val="940"/>
        </w:trPr>
        <w:tc>
          <w:tcPr>
            <w:tcW w:w="4590" w:type="dxa"/>
          </w:tcPr>
          <w:p w14:paraId="4CB9D8D1" w14:textId="77777777" w:rsidR="00993FBD" w:rsidRDefault="0000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15" w:right="3" w:hanging="41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DÍAS</w:t>
            </w:r>
          </w:p>
          <w:p w14:paraId="10BFA006" w14:textId="77777777" w:rsidR="00993FBD" w:rsidRDefault="0000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15" w:right="3" w:hanging="41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(Qué dias de la semana se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desarrollarán dichas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actividades)</w:t>
            </w:r>
          </w:p>
        </w:tc>
        <w:tc>
          <w:tcPr>
            <w:tcW w:w="5505" w:type="dxa"/>
          </w:tcPr>
          <w:p w14:paraId="226AAE58" w14:textId="77777777" w:rsidR="00993FBD" w:rsidRDefault="0099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4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3FBD" w14:paraId="1AEC9272" w14:textId="77777777">
        <w:trPr>
          <w:trHeight w:val="940"/>
        </w:trPr>
        <w:tc>
          <w:tcPr>
            <w:tcW w:w="4590" w:type="dxa"/>
          </w:tcPr>
          <w:p w14:paraId="6780E44A" w14:textId="77777777" w:rsidR="00993FBD" w:rsidRDefault="0000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850" w:right="2" w:hanging="85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HORARIOS</w:t>
            </w:r>
          </w:p>
          <w:p w14:paraId="56C2CD6A" w14:textId="77777777" w:rsidR="00993FBD" w:rsidRDefault="0000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850" w:right="2" w:hanging="85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(En qué horarios se llevarán a cabo las actividades descritas)</w:t>
            </w:r>
          </w:p>
        </w:tc>
        <w:tc>
          <w:tcPr>
            <w:tcW w:w="5505" w:type="dxa"/>
          </w:tcPr>
          <w:p w14:paraId="0A4F2FE1" w14:textId="77777777" w:rsidR="00993FBD" w:rsidRDefault="0099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4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0BAF2BD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spacing w:before="99"/>
        <w:ind w:left="850" w:hanging="435"/>
        <w:rPr>
          <w:rFonts w:ascii="Arial" w:eastAsia="Arial" w:hAnsi="Arial" w:cs="Arial"/>
          <w:color w:val="000000"/>
        </w:rPr>
      </w:pPr>
    </w:p>
    <w:p w14:paraId="1EFEEF8A" w14:textId="6EB4BB4A" w:rsidR="00993FBD" w:rsidRDefault="000013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  <w:tab w:val="left" w:pos="7119"/>
          <w:tab w:val="left" w:pos="7899"/>
          <w:tab w:val="left" w:pos="10284"/>
        </w:tabs>
        <w:ind w:left="850" w:right="471" w:hanging="4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Vigencia de la autorización: Desde el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 </w:t>
      </w:r>
      <w:r>
        <w:rPr>
          <w:rFonts w:ascii="Arial" w:eastAsia="Arial" w:hAnsi="Arial" w:cs="Arial"/>
        </w:rPr>
        <w:t>de _____________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a 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</w:rPr>
        <w:t>de 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>del 202</w:t>
      </w:r>
      <w:r w:rsidR="00EF3718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.</w:t>
      </w:r>
    </w:p>
    <w:p w14:paraId="3538416C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A32ABBB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14F2FED0" w14:textId="77777777" w:rsidR="00993FBD" w:rsidRDefault="00993F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9263380" w14:textId="77777777" w:rsidR="00993FBD" w:rsidRDefault="00001300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D5F8250" wp14:editId="44171420">
                <wp:simplePos x="0" y="0"/>
                <wp:positionH relativeFrom="column">
                  <wp:posOffset>2349500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3463" y="3779365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120000" extrusionOk="0">
                              <a:moveTo>
                                <a:pt x="0" y="0"/>
                              </a:moveTo>
                              <a:lnTo>
                                <a:pt x="250507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928958" w14:textId="77777777" w:rsidR="00993FBD" w:rsidRDefault="00001300">
      <w:pPr>
        <w:spacing w:before="186"/>
        <w:ind w:left="24" w:right="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Firma, cargo y timbre</w:t>
      </w:r>
    </w:p>
    <w:p w14:paraId="65ABD89F" w14:textId="77777777" w:rsidR="00993FBD" w:rsidRDefault="000013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446BDA07" wp14:editId="7898268A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7099300" cy="666154"/>
                <wp:effectExtent l="0" t="0" r="0" b="0"/>
                <wp:wrapTopAndBottom distT="0" dist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2700" y="3456150"/>
                          <a:ext cx="7086600" cy="6477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4A62BF" w14:textId="77777777" w:rsidR="00993FBD" w:rsidRDefault="00001300">
                            <w:pPr>
                              <w:spacing w:before="106"/>
                              <w:ind w:left="100" w:right="118" w:firstLine="10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8"/>
                              </w:rPr>
                              <w:t>Si una intervención será desarrollada en un inmueble regido bajo la Ley N°21.442 de Copropiedad Inmobiliaria, el presente documento de “Autorización de implementación en propiedad de terceros”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12121"/>
                                <w:sz w:val="18"/>
                                <w:u w:val="single"/>
                              </w:rPr>
                              <w:t xml:space="preserve"> debe ser acompañada del acta legalizada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121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12121"/>
                                <w:sz w:val="18"/>
                                <w:u w:val="single"/>
                              </w:rPr>
                              <w:t>la asamblea extraordinaria de copropietarios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12121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8"/>
                              </w:rPr>
                              <w:t>que la autorice.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7099300" cy="666154"/>
                <wp:effectExtent b="0" l="0" r="0" t="0"/>
                <wp:wrapTopAndBottom distB="0" dist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0" cy="6661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93FBD">
      <w:headerReference w:type="default" r:id="rId13"/>
      <w:pgSz w:w="12240" w:h="18720"/>
      <w:pgMar w:top="1020" w:right="44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EDAC" w14:textId="77777777" w:rsidR="00001300" w:rsidRDefault="00001300">
      <w:r>
        <w:separator/>
      </w:r>
    </w:p>
  </w:endnote>
  <w:endnote w:type="continuationSeparator" w:id="0">
    <w:p w14:paraId="55C87BF1" w14:textId="77777777" w:rsidR="00001300" w:rsidRDefault="0000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104E" w14:textId="77777777" w:rsidR="00001300" w:rsidRDefault="00001300">
      <w:r>
        <w:separator/>
      </w:r>
    </w:p>
  </w:footnote>
  <w:footnote w:type="continuationSeparator" w:id="0">
    <w:p w14:paraId="02133AAB" w14:textId="77777777" w:rsidR="00001300" w:rsidRDefault="0000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A046" w14:textId="77777777" w:rsidR="00993FBD" w:rsidRDefault="00001300">
    <w:pPr>
      <w:spacing w:before="25" w:line="276" w:lineRule="auto"/>
      <w:ind w:left="283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DOCUMENTO 7.3.3.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FBAAAD9" wp14:editId="67393F9D">
          <wp:simplePos x="0" y="0"/>
          <wp:positionH relativeFrom="column">
            <wp:posOffset>5514975</wp:posOffset>
          </wp:positionH>
          <wp:positionV relativeFrom="paragraph">
            <wp:posOffset>-342899</wp:posOffset>
          </wp:positionV>
          <wp:extent cx="1647825" cy="107632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60891A" w14:textId="77777777" w:rsidR="00993FBD" w:rsidRDefault="00001300">
    <w:pPr>
      <w:spacing w:before="25" w:line="276" w:lineRule="auto"/>
      <w:ind w:left="283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AUTORIZACIÓN DE IMPLEMENTACIÓN EN PROPIEDAD DE TERCEROS</w:t>
    </w:r>
  </w:p>
  <w:p w14:paraId="467884F5" w14:textId="77777777" w:rsidR="00993FBD" w:rsidRDefault="0099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9A"/>
    <w:multiLevelType w:val="multilevel"/>
    <w:tmpl w:val="70BA202C"/>
    <w:lvl w:ilvl="0">
      <w:start w:val="1"/>
      <w:numFmt w:val="decimal"/>
      <w:lvlText w:val="%1.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56" w:hanging="360"/>
      </w:pPr>
    </w:lvl>
    <w:lvl w:ilvl="2">
      <w:numFmt w:val="bullet"/>
      <w:lvlText w:val="•"/>
      <w:lvlJc w:val="left"/>
      <w:pPr>
        <w:ind w:left="3092" w:hanging="360"/>
      </w:pPr>
    </w:lvl>
    <w:lvl w:ilvl="3">
      <w:numFmt w:val="bullet"/>
      <w:lvlText w:val="•"/>
      <w:lvlJc w:val="left"/>
      <w:pPr>
        <w:ind w:left="4128" w:hanging="360"/>
      </w:pPr>
    </w:lvl>
    <w:lvl w:ilvl="4">
      <w:numFmt w:val="bullet"/>
      <w:lvlText w:val="•"/>
      <w:lvlJc w:val="left"/>
      <w:pPr>
        <w:ind w:left="5164" w:hanging="360"/>
      </w:pPr>
    </w:lvl>
    <w:lvl w:ilvl="5">
      <w:numFmt w:val="bullet"/>
      <w:lvlText w:val="•"/>
      <w:lvlJc w:val="left"/>
      <w:pPr>
        <w:ind w:left="6200" w:hanging="360"/>
      </w:pPr>
    </w:lvl>
    <w:lvl w:ilvl="6">
      <w:numFmt w:val="bullet"/>
      <w:lvlText w:val="•"/>
      <w:lvlJc w:val="left"/>
      <w:pPr>
        <w:ind w:left="7236" w:hanging="360"/>
      </w:pPr>
    </w:lvl>
    <w:lvl w:ilvl="7">
      <w:numFmt w:val="bullet"/>
      <w:lvlText w:val="•"/>
      <w:lvlJc w:val="left"/>
      <w:pPr>
        <w:ind w:left="8272" w:hanging="360"/>
      </w:pPr>
    </w:lvl>
    <w:lvl w:ilvl="8">
      <w:numFmt w:val="bullet"/>
      <w:lvlText w:val="•"/>
      <w:lvlJc w:val="left"/>
      <w:pPr>
        <w:ind w:left="93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BD"/>
    <w:rsid w:val="00001300"/>
    <w:rsid w:val="00993FBD"/>
    <w:rsid w:val="00E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749A"/>
  <w15:docId w15:val="{EA25879F-B11A-45FD-AE86-7CF6C45F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4"/>
      <w:jc w:val="center"/>
    </w:pPr>
    <w:rPr>
      <w:b/>
      <w:bCs/>
      <w:sz w:val="30"/>
      <w:szCs w:val="30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015" w:hanging="360"/>
    </w:pPr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jsy8U3fa0h1THSnyOXMKS2/Aw==">CgMxLjA4AHIhMXBrUGNkWTFzWjExbGRxTEhGRXZXTEFKZ2tNeGYwWVRr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 valdes toro.</dc:creator>
  <cp:lastModifiedBy>Cesar Vidal Vega</cp:lastModifiedBy>
  <cp:revision>2</cp:revision>
  <dcterms:created xsi:type="dcterms:W3CDTF">2024-02-28T20:16:00Z</dcterms:created>
  <dcterms:modified xsi:type="dcterms:W3CDTF">2026-01-14T13:11:00Z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m103 Google Docs Renderer</vt:lpwstr>
  </property>
</Properties>
</file>